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C1" w:rsidRPr="006847C1" w:rsidRDefault="006847C1" w:rsidP="006847C1">
      <w:pPr>
        <w:spacing w:before="40" w:after="0" w:line="288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43807774"/>
    </w:p>
    <w:p w:rsidR="006847C1" w:rsidRPr="006847C1" w:rsidRDefault="006847C1" w:rsidP="006847C1">
      <w:pPr>
        <w:spacing w:before="4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  <w:tab w:val="right" w:pos="9072"/>
        </w:tabs>
        <w:spacing w:after="0" w:line="264" w:lineRule="auto"/>
        <w:ind w:firstLine="5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847C1" w:rsidRPr="006847C1" w:rsidRDefault="006847C1" w:rsidP="0068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  <w:tab w:val="right" w:pos="9072"/>
        </w:tabs>
        <w:spacing w:after="0" w:line="264" w:lineRule="auto"/>
        <w:ind w:firstLine="510"/>
        <w:jc w:val="center"/>
        <w:rPr>
          <w:rFonts w:ascii="Times New Roman" w:eastAsia="Times New Roman" w:hAnsi="Times New Roman" w:cs="Times New Roman"/>
          <w:caps/>
          <w:sz w:val="36"/>
          <w:szCs w:val="36"/>
        </w:rPr>
      </w:pPr>
      <w:r w:rsidRPr="006847C1">
        <w:rPr>
          <w:rFonts w:ascii="Times New Roman" w:eastAsia="Times New Roman" w:hAnsi="Times New Roman" w:cs="Times New Roman"/>
          <w:b/>
          <w:caps/>
          <w:sz w:val="36"/>
          <w:szCs w:val="36"/>
        </w:rPr>
        <w:t>Školský  poriadok</w:t>
      </w:r>
    </w:p>
    <w:p w:rsidR="006847C1" w:rsidRPr="006847C1" w:rsidRDefault="006847C1" w:rsidP="0068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  <w:tab w:val="right" w:pos="9072"/>
        </w:tabs>
        <w:spacing w:after="0" w:line="264" w:lineRule="auto"/>
        <w:ind w:firstLine="510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47C1">
        <w:rPr>
          <w:rFonts w:ascii="Times New Roman" w:eastAsia="Times New Roman" w:hAnsi="Times New Roman" w:cs="Times New Roman"/>
          <w:i/>
          <w:sz w:val="36"/>
          <w:szCs w:val="36"/>
        </w:rPr>
        <w:t>Materskej školy, Železničná 74,  Považská Bystrica</w:t>
      </w:r>
    </w:p>
    <w:p w:rsidR="006847C1" w:rsidRPr="006847C1" w:rsidRDefault="006847C1" w:rsidP="0068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  <w:tab w:val="right" w:pos="9072"/>
        </w:tabs>
        <w:spacing w:after="0" w:line="264" w:lineRule="auto"/>
        <w:ind w:firstLine="5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64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558"/>
      </w:tblGrid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Organizácia</w:t>
            </w:r>
          </w:p>
        </w:tc>
        <w:tc>
          <w:tcPr>
            <w:tcW w:w="5558" w:type="dxa"/>
          </w:tcPr>
          <w:p w:rsidR="006847C1" w:rsidRPr="006847C1" w:rsidRDefault="006847C1" w:rsidP="006847C1">
            <w:pPr>
              <w:spacing w:before="4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Materská škola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Identifikačné číslo organizácie </w:t>
            </w:r>
          </w:p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(IČO)</w:t>
            </w:r>
          </w:p>
        </w:tc>
        <w:tc>
          <w:tcPr>
            <w:tcW w:w="5558" w:type="dxa"/>
            <w:vAlign w:val="center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sz w:val="24"/>
                <w:szCs w:val="24"/>
              </w:rPr>
              <w:t>36128431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Obec a PSČ   </w:t>
            </w:r>
          </w:p>
        </w:tc>
        <w:tc>
          <w:tcPr>
            <w:tcW w:w="5558" w:type="dxa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01701 Považská Bystrica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Ulica a číslo</w:t>
            </w:r>
          </w:p>
        </w:tc>
        <w:tc>
          <w:tcPr>
            <w:tcW w:w="5558" w:type="dxa"/>
          </w:tcPr>
          <w:p w:rsidR="006847C1" w:rsidRPr="006847C1" w:rsidRDefault="006847C1" w:rsidP="006847C1">
            <w:pPr>
              <w:spacing w:before="40"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Železničná 74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Štát </w:t>
            </w:r>
          </w:p>
        </w:tc>
        <w:tc>
          <w:tcPr>
            <w:tcW w:w="5558" w:type="dxa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Slovenská republika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Právna forma  </w:t>
            </w:r>
          </w:p>
        </w:tc>
        <w:tc>
          <w:tcPr>
            <w:tcW w:w="5558" w:type="dxa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rozpočtová organizácia</w:t>
            </w:r>
          </w:p>
        </w:tc>
      </w:tr>
      <w:tr w:rsidR="006847C1" w:rsidRPr="006847C1" w:rsidTr="00DC423D">
        <w:trPr>
          <w:trHeight w:val="20"/>
        </w:trPr>
        <w:tc>
          <w:tcPr>
            <w:tcW w:w="3402" w:type="dxa"/>
            <w:shd w:val="clear" w:color="auto" w:fill="auto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Štatutárny orgán </w:t>
            </w:r>
          </w:p>
        </w:tc>
        <w:tc>
          <w:tcPr>
            <w:tcW w:w="5558" w:type="dxa"/>
            <w:vAlign w:val="center"/>
          </w:tcPr>
          <w:p w:rsidR="006847C1" w:rsidRPr="006847C1" w:rsidRDefault="006847C1" w:rsidP="006847C1">
            <w:pPr>
              <w:spacing w:before="40" w:after="80" w:line="264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Mgr. Anna Štefinová</w:t>
            </w:r>
          </w:p>
        </w:tc>
      </w:tr>
    </w:tbl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ind w:right="38"/>
        <w:rPr>
          <w:rFonts w:ascii="Palatino Linotype" w:eastAsia="Times New Roman" w:hAnsi="Palatino Linotype" w:cs="Calibri"/>
          <w:b/>
          <w:lang w:eastAsia="sk-SK"/>
        </w:rPr>
      </w:pP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ind w:right="38"/>
        <w:rPr>
          <w:rFonts w:ascii="Palatino Linotype" w:eastAsia="Times New Roman" w:hAnsi="Palatino Linotype" w:cs="Calibri"/>
          <w:b/>
          <w:lang w:eastAsia="sk-SK"/>
        </w:rPr>
      </w:pPr>
    </w:p>
    <w:tbl>
      <w:tblPr>
        <w:tblpPr w:leftFromText="141" w:rightFromText="141" w:vertAnchor="text" w:horzAnchor="margin" w:tblpY="36"/>
        <w:tblW w:w="8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928"/>
        <w:gridCol w:w="2333"/>
        <w:gridCol w:w="1656"/>
        <w:gridCol w:w="1595"/>
      </w:tblGrid>
      <w:tr w:rsidR="006847C1" w:rsidRPr="006847C1" w:rsidTr="00DC423D">
        <w:tc>
          <w:tcPr>
            <w:tcW w:w="3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Dátum vydania: 28.08.2024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Výtlačok číslo:1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Vydanie:1</w:t>
            </w:r>
          </w:p>
        </w:tc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Počet strán: 134</w:t>
            </w:r>
          </w:p>
        </w:tc>
      </w:tr>
      <w:tr w:rsidR="006847C1" w:rsidRPr="006847C1" w:rsidTr="00DC423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Funkcia:</w:t>
            </w:r>
          </w:p>
        </w:tc>
        <w:tc>
          <w:tcPr>
            <w:tcW w:w="2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Meno a priezvisko: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Dátum: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Podpis:</w:t>
            </w:r>
          </w:p>
        </w:tc>
      </w:tr>
      <w:tr w:rsidR="006847C1" w:rsidRPr="006847C1" w:rsidTr="00DC423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Vypracoval: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Riaditeľ školy</w:t>
            </w:r>
          </w:p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Mgr. Anna Štefinová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28. 08. 2024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847C1" w:rsidRPr="006847C1" w:rsidTr="00DC423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Prerokované: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 pedagogickej rade</w:t>
            </w:r>
          </w:p>
        </w:tc>
        <w:tc>
          <w:tcPr>
            <w:tcW w:w="2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28.8.2024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847C1" w:rsidRPr="006847C1" w:rsidTr="00DC423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Prerokované: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 rade školy</w:t>
            </w:r>
          </w:p>
        </w:tc>
        <w:tc>
          <w:tcPr>
            <w:tcW w:w="2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Katarína  Ondrušová</w:t>
            </w:r>
          </w:p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Predseda rady školy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47C1" w:rsidRPr="006847C1" w:rsidTr="00DC423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Pôsobnosť:</w:t>
            </w:r>
          </w:p>
        </w:tc>
        <w:tc>
          <w:tcPr>
            <w:tcW w:w="751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7C1" w:rsidRPr="006847C1" w:rsidRDefault="006847C1" w:rsidP="006847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847C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Platí  pre zamestnancov MŠ, deti a zákonných zástupcov detí Materskej školy Železničná 74, Považská Bystrica a jej elokované pracoviská </w:t>
            </w:r>
          </w:p>
        </w:tc>
      </w:tr>
    </w:tbl>
    <w:p w:rsidR="006847C1" w:rsidRPr="006847C1" w:rsidRDefault="006847C1" w:rsidP="006847C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OBSAH</w:t>
      </w:r>
    </w:p>
    <w:p w:rsidR="006847C1" w:rsidRPr="006847C1" w:rsidRDefault="006847C1" w:rsidP="006847C1">
      <w:pPr>
        <w:spacing w:before="40" w:after="8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ČASŤ I - ÚVODNÉ USTANOVENIA............................................................................  7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ČASŤ II – ZÁKLADNÉ USTANOVENIA.....................................................................  8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A- Výkon práv a povinností detí a zákonných zástupcov.............................................  8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  Práva a povinnosti dieťaťa a jeho zákonného zástupcu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  8 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1.1  Práva dieťaťa.................................................................................................  8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1.2  Povinnosti dieťaťa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  9  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1.3  Práva zákonného zástupcu............................................................................  9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1.4  Povinnosti zákonného zástupcu................................................................... 10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1.5  Spoločné ustanovenia k právam a povinnostiam ........................................ 12</w:t>
      </w:r>
    </w:p>
    <w:p w:rsidR="006847C1" w:rsidRPr="006847C1" w:rsidRDefault="006847C1" w:rsidP="006847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2.   Pravidlá vzájomných vzťahov a vzťahov so zamestnancami............................ 13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2.1  Konzultácie s pedagogickými zamestnancami ............................................ 13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B - Prevádzka a vnútorný režim MŠ............................................................................ 14</w:t>
      </w:r>
    </w:p>
    <w:p w:rsidR="006847C1" w:rsidRPr="006847C1" w:rsidRDefault="006847C1" w:rsidP="00684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3.  Prijímanie detí do MŠ ....................................................................................... 14 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3.1  Podmienky prijímania detí do materskej školy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 14                                                                                                                                            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3.2  Žiadosť ZZ o prijatie dieťaťa do MŠ........................................................... 14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3.3  Prijatie dieťaťa s určením adaptačného pobytu............................................ 16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3.4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Prijatie dieťaťa so ŠVVP ............................................................................. 16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3.5  Podporné opatrenia....................................................................................... 18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3.6  Prijatie prestupom......................................................................................... 18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3.7  Zaradenie detí do tried.................................................................................. 19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3.8  Účasť iných osôb na vzdelávaní................................................................... 19</w:t>
      </w:r>
    </w:p>
    <w:p w:rsidR="006847C1" w:rsidRPr="006847C1" w:rsidRDefault="006847C1" w:rsidP="006847C1">
      <w:pPr>
        <w:spacing w:before="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4. Povinné predprimárne vzdelávanie....................................................................... 20</w:t>
      </w:r>
    </w:p>
    <w:p w:rsidR="006847C1" w:rsidRPr="006847C1" w:rsidRDefault="006847C1" w:rsidP="00684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5.  Pobyt dieťaťa v MŠ.............................................................................................. 26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5.1  Preberanie a odovzdávanie detí...................................................................... 26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5.2  Ospravedlnenie neprítomnosti dieťaťa........................................................... 28</w:t>
      </w:r>
    </w:p>
    <w:p w:rsidR="006847C1" w:rsidRPr="006847C1" w:rsidRDefault="006847C1" w:rsidP="00684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5.3  Prerušenie dochádzky dieťaťa........................................................................ 29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5.4  Predčasné skončenie predprimárneho vzdelávania........................................ 31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5.5   Zanechanie vzdelávania................................................................................ 31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6.  Prevádzka a vnútorná organizácia MŠ a EP ......................................................... 32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847C1">
        <w:rPr>
          <w:rFonts w:ascii="Times New Roman" w:eastAsia="Times New Roman" w:hAnsi="Times New Roman" w:cs="Times New Roman"/>
          <w:sz w:val="24"/>
          <w:szCs w:val="26"/>
          <w:u w:val="single"/>
        </w:rPr>
        <w:t>6.1 Materská škola Železničná 74, Považská Bystrica</w:t>
      </w:r>
      <w:r w:rsidRPr="006847C1">
        <w:rPr>
          <w:rFonts w:ascii="Times New Roman" w:eastAsia="Times New Roman" w:hAnsi="Times New Roman" w:cs="Times New Roman"/>
          <w:sz w:val="24"/>
          <w:szCs w:val="26"/>
        </w:rPr>
        <w:t>......................................... 34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6.1.1  Konzultačné hodiny vedúcich zamestnancov........................................ 34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6.1.2  Prevádzka MŠ ....................................................................................... 34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        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6.1.3  Vnútorná organizácia MŠ ..................................................................... 34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6.1.4  Prevádzka tried, schádzanie , rozchádzanie detí ................................... 35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6.1.5  Usporiadanie denných činností – denný poriadok ................................ 35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6.1.6  Organizácia v šatni ............................................................................... 35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6.1.7  Organizácia v umyvárni ....................................................................... 36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847C1">
        <w:rPr>
          <w:rFonts w:ascii="Times New Roman" w:hAnsi="Times New Roman" w:cs="Times New Roman"/>
          <w:sz w:val="24"/>
          <w:szCs w:val="24"/>
        </w:rPr>
        <w:t>6.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1.8  Stravovanie detí .................................................................................... 36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6.1.9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Pobyt detí vonku ................................................................................... 37</w:t>
      </w:r>
    </w:p>
    <w:p w:rsidR="006847C1" w:rsidRPr="006847C1" w:rsidRDefault="006847C1" w:rsidP="0068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6.1.10  Organizácia v spálni ........................................................................... 37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6.1.11   Krúžková činnosť v MŠ .................................................................... 37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6.1.12  Účasť detí na súťažiach ...................................................................... 38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6.2 Elokované pracovisko, A. Grznára 1441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 39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6.2.1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Prevádzka MŠ a konzultačné hodiny ................................................... 39 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6.2.2 Vnútorná organizácia MŠ....................................................................... 39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6.2.3  Prevádzka tried, schádzanie , rozchádzanie detí ................................... 40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6.2.4  Organizácia v šatni ................................................................................ 40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6.2.5  Organizácia v umývarni......................................................................... 41</w:t>
      </w:r>
    </w:p>
    <w:p w:rsidR="006847C1" w:rsidRPr="006847C1" w:rsidRDefault="006847C1" w:rsidP="006847C1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6.2.6  Stravovanie detí..................................................................................... 41</w:t>
      </w:r>
    </w:p>
    <w:p w:rsidR="006847C1" w:rsidRPr="006847C1" w:rsidRDefault="006847C1" w:rsidP="006847C1">
      <w:pPr>
        <w:spacing w:before="40"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6.2.7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Pobyt detí vonku ................................................................................... 42</w:t>
      </w:r>
    </w:p>
    <w:p w:rsidR="006847C1" w:rsidRPr="006847C1" w:rsidRDefault="006847C1" w:rsidP="006847C1">
      <w:pPr>
        <w:spacing w:after="0" w:line="240" w:lineRule="auto"/>
        <w:ind w:left="993" w:right="15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6.2.8  Organizácia v spálni ............................................................................. 43</w:t>
      </w:r>
    </w:p>
    <w:p w:rsidR="006847C1" w:rsidRPr="006847C1" w:rsidRDefault="006847C1" w:rsidP="006847C1">
      <w:pPr>
        <w:spacing w:before="40" w:after="8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6.2.9  Krúžková činnosť  a organizácia aktivít................................................ 44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6.3  Elokované pracovisko, A. Grznára 1444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 45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6.3.1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 45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6.3.2 Vnútorná organizácia MŠ........................................................................ 45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6.3.3 Usporiadanie denných činností – denný poriadok .................................. 45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6.3.4 Organizácia v šatni .................................................................................. 48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6.3.5 Organizácia v umývarni........................................................................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 48</w:t>
      </w:r>
    </w:p>
    <w:p w:rsidR="006847C1" w:rsidRPr="006847C1" w:rsidRDefault="006847C1" w:rsidP="006847C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6.3.6 Organizácia v jedálni ............................................................................... 49                                 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6.3.7  Pobyt detí vonku...................................................................................... 51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6.3.9  Organizácia v spálni ............................................................................... 51</w:t>
      </w:r>
      <w:r w:rsidRPr="006847C1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              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6.3.9  Mimoškolské krúžkové aktivity ............................................................. 52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Cs w:val="24"/>
        </w:rPr>
        <w:t xml:space="preserve">    </w:t>
      </w:r>
      <w:r w:rsidRPr="006847C1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6.4  Elokované pracovisko, Dedovec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 53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6.4.1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 53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        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6.4.2  Vnútorná organizácia MŠ ....................................................................... 53</w:t>
      </w:r>
      <w:r w:rsidRPr="006847C1">
        <w:rPr>
          <w:rFonts w:ascii="Times New Roman" w:eastAsia="Times New Roman" w:hAnsi="Times New Roman" w:cs="Times New Roman"/>
          <w:bCs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6.4.3  Prevádzka tried, schádzanie , rozchádzanie detí ..................................... 54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6.4.4  Denný poriadok........................................................................................ 54</w:t>
      </w:r>
    </w:p>
    <w:p w:rsidR="006847C1" w:rsidRPr="006847C1" w:rsidRDefault="006847C1" w:rsidP="006847C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6.4.5  Preberanie detí.......................................................................................... 55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8"/>
        </w:rPr>
        <w:t>6.4.6 Organizácia v šatni ................................................................................... 55</w:t>
      </w:r>
    </w:p>
    <w:p w:rsidR="006847C1" w:rsidRPr="006847C1" w:rsidRDefault="006847C1" w:rsidP="006847C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6.4.7 Organizácia v umývarni............................................................................ 55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6.4.8 Organizácia v jedálni .............................................................................</w:t>
      </w:r>
      <w:r w:rsidRPr="006847C1">
        <w:rPr>
          <w:rFonts w:ascii="Times New Roman" w:hAnsi="Times New Roman" w:cs="Times New Roman"/>
          <w:iCs/>
          <w:color w:val="000000"/>
          <w:sz w:val="24"/>
          <w:szCs w:val="28"/>
        </w:rPr>
        <w:t>.. 56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6847C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            6.4.9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Pobyt detí vonku ..................................................................................... 57</w:t>
      </w:r>
    </w:p>
    <w:p w:rsidR="006847C1" w:rsidRPr="006847C1" w:rsidRDefault="006847C1" w:rsidP="006847C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6.4.10  Organizácia v spálni ............................................................................. 58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                                           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6.4.11  Organizácia v saune a v bazéne............................................................. 58 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6.4.12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Krúžková činnosť a organizácia aktivít ................................................ 59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6.5  Elokované pracovisko, Dukelská ......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 60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6.5.1  Vnútorná organizácia MŠ ........................................................................ 60</w:t>
      </w:r>
      <w:r w:rsidRPr="006847C1">
        <w:rPr>
          <w:rFonts w:ascii="Times New Roman" w:eastAsia="Times New Roman" w:hAnsi="Times New Roman" w:cs="Times New Roman"/>
          <w:bCs/>
          <w:sz w:val="18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6.5.2  Prevádzka tried, schádzanie , rozchádzanie detí ...................................... 60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6.5.3  Denný poriadok......................................................................................... 60</w:t>
      </w:r>
    </w:p>
    <w:p w:rsidR="006847C1" w:rsidRPr="006847C1" w:rsidRDefault="006847C1" w:rsidP="006847C1">
      <w:pPr>
        <w:tabs>
          <w:tab w:val="left" w:pos="975"/>
        </w:tabs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6.5.4  Preberanie detí........................................................................................... 61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6.5.5  Organizácia v šatni ................................................................................... 61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6.5.6 Organizácia v umývarni.............................................................................. 61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6.5.7 Organizácia v jedálni ................................................................................. 62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          6.5.8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....................................................................................... 62  </w:t>
      </w:r>
    </w:p>
    <w:p w:rsidR="006847C1" w:rsidRPr="006847C1" w:rsidRDefault="006847C1" w:rsidP="006847C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6.5.9  Organizácia v spálni .................................................................................. 63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                                       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6.5.10  Organizácia v saune ................................................................................ 63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6.5.11  Krúžkové aktivity.................................................................................... 63</w:t>
      </w:r>
    </w:p>
    <w:p w:rsidR="006847C1" w:rsidRPr="006847C1" w:rsidRDefault="006847C1" w:rsidP="006847C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6.5.12  Úsporné opatrenia chodu MŠ ................................................................. 64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6.5.13  </w:t>
      </w:r>
      <w:r w:rsidRPr="0068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Organizácia a podmienky vých. a vzdel. MŠ počas pandémie................64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6.6  Elokované pracovisko, E. M. Šoltésovej ......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65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6.6.1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........................................................ 65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6.6.2  Vnútorná organizácia MŠ ..........................................................................</w:t>
      </w:r>
      <w:r w:rsidRPr="006847C1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65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6.6.3  Prevádzka tried, schádzanie , rozchádzanie detí ....................................... 65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6.6.4  Denný poriadok.......................................................................................... 66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6.6.5  Organizácia v šatni ................................................................................... 66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6.6.6 Organizácia v umývarni.............................................................................. 66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6.6.7 Organizácia v jedálni ................................................................................. 67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6.6.8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 68  </w:t>
      </w:r>
    </w:p>
    <w:p w:rsidR="006847C1" w:rsidRPr="006847C1" w:rsidRDefault="006847C1" w:rsidP="006847C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6.6.9  Organizácia v spálni ............................................................................... 69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                                       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6.6.10  Krúžkové aktivity.................................................................................. 69</w:t>
      </w:r>
    </w:p>
    <w:p w:rsidR="006847C1" w:rsidRPr="006847C1" w:rsidRDefault="006847C1" w:rsidP="006847C1">
      <w:pPr>
        <w:keepNext/>
        <w:keepLines/>
        <w:spacing w:after="0" w:line="240" w:lineRule="auto"/>
        <w:ind w:left="567" w:hanging="576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6.6.11  Úsporné opatrenia v prevádzke.............................................................  70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6.7  Elokované pracovisko, Lánska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 71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6.7.1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  71</w:t>
      </w:r>
    </w:p>
    <w:p w:rsidR="006847C1" w:rsidRPr="006847C1" w:rsidRDefault="006847C1" w:rsidP="006847C1">
      <w:pPr>
        <w:spacing w:after="3" w:line="240" w:lineRule="auto"/>
        <w:ind w:right="15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6.7.2  Vnútorná organizácia MŠ ....................................................................... 71</w:t>
      </w:r>
      <w:r w:rsidRPr="006847C1">
        <w:rPr>
          <w:rFonts w:ascii="Times New Roman" w:eastAsia="Times New Roman" w:hAnsi="Times New Roman" w:cs="Times New Roman"/>
          <w:b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6.7.3  Prevádzka tried, schádzanie , rozchádzanie detí ..................................... 71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6.7.4  Denný poriadok........................................................................................ 72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6.7.5  Organizácia v šatni .................................................................................. 72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6.7.6 Organizácia v umývarni............................................................................ 72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6.7.7 Organizácia v jedálni ............................................................................... 72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          6.7.8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 73 </w:t>
      </w:r>
    </w:p>
    <w:p w:rsidR="006847C1" w:rsidRPr="006847C1" w:rsidRDefault="006847C1" w:rsidP="006847C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6.7.9  Organizácia v spálni ................................................................................ 74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                                       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6.7.10  Krúžkové aktivity................................................................................... 75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6.7.11  Organizácia v saune .............................................................................. 75</w:t>
      </w:r>
    </w:p>
    <w:p w:rsidR="006847C1" w:rsidRPr="006847C1" w:rsidRDefault="006847C1" w:rsidP="006847C1">
      <w:pPr>
        <w:keepNext/>
        <w:keepLines/>
        <w:spacing w:after="0" w:line="240" w:lineRule="auto"/>
        <w:ind w:left="567" w:hanging="576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6.7.12  Úsporné opatrenia v prevádzke.............................................................. 75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6.8  Elokované pracovisko, Mierová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 77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6.8.1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 77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6.8.2  Vnútorná organizácia MŠ ........................................................................</w:t>
      </w:r>
      <w:r w:rsidRPr="006847C1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6.8.3  Prevádzka tried, schádzanie , rozchádzanie detí ..................................... 77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6.8.4  Denný poriadok........................................................................................ 77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6.8.5  Organizácia v šatni .................................................................................  78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6.8.6 Organizácia v umývarni............................................................................ 79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6.8.7 Organizácia v jedálni ............................................................................... 79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6.8.8  Organizácia v spálni ............................................................................... 80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6.8.9  Organizácia na schodoch ........................................................................ 80</w:t>
      </w:r>
      <w:r w:rsidRPr="006847C1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6.8.10  Krúžkové aktivity.................................................................................. 80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           6.8.11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Organizácia ostatných aktivít................................................................ 80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6.8.12 Úsporný režim chodu elokovaného pracoviska..................................... 80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6.9  Elokované pracovisko, Orlové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82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6.9.1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 82</w:t>
      </w:r>
    </w:p>
    <w:p w:rsidR="006847C1" w:rsidRPr="006847C1" w:rsidRDefault="006847C1" w:rsidP="006847C1">
      <w:pPr>
        <w:spacing w:after="3" w:line="240" w:lineRule="auto"/>
        <w:ind w:right="15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6.9.2  Vnútorná organizácia MŠ ....................................................................... 82</w:t>
      </w:r>
      <w:r w:rsidRPr="006847C1">
        <w:rPr>
          <w:rFonts w:ascii="Times New Roman" w:eastAsia="Times New Roman" w:hAnsi="Times New Roman" w:cs="Times New Roman"/>
          <w:b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6.9.3  Prevádzka tried, schádzanie , rozchádzanie detí ..................................... 82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6.9.4  Organizácia v čase prázdnin ................................................................... 82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6.9.5  Denný poriadok........................................................................................ 83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6.9.6  Organizácia v šatni................................................................................... 84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6.9.7 Organizácia v umývarni............................................................................ 84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6.9.8 Organizácia v jedálni ............................................................................... 84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6.9.9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 85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6.9.10  Organizácia v spálni ............................................................................. 86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6.9.11  Organizácia na schodoch ...................................................................... 86</w:t>
      </w:r>
      <w:r w:rsidRPr="006847C1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6.9.12  Krúžkové aktivity.................................................................................. 86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           6.9.13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Organizácia ostatných aktivít................................................................ 86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6.9.14  Úsporný režim chodu elokovaného pracoviska.................................... 86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6.10  Elokované pracovisko, Praznov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 87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6.10.1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 87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6.10.2  Prevádzka triedy, schádzanie , rozchádzanie detí ................................ 87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6.10.3  Denný poriadok..................................................................................... 88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6.10.4  Organizácia v šatni................................................................................ 88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6.10.5  Organizácia v umývarni............................................................................ 88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6.10.6 Organizácia v jedálni ................................................................................. 89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6.10.7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....................................................................................... 90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6.10.8  Organizácia v spálni ................................................................................. 90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6.10.9  Krúžkové aktivity...................................................................................... 90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6.10.10  Úsporný režim chodu elokovaného pracoviska....................................... 91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6.11  Elokované pracovisko, Rozkvet 2017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 92 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6.11.1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....................................................... 92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6847C1">
        <w:rPr>
          <w:rFonts w:ascii="Times New Roman" w:eastAsia="Times New Roman" w:hAnsi="Times New Roman" w:cs="Times New Roman"/>
          <w:bCs/>
          <w:sz w:val="20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6.11.2  Vnútorná organizácia MŠ ........................................................................ 92</w:t>
      </w:r>
      <w:r w:rsidRPr="006847C1">
        <w:rPr>
          <w:rFonts w:ascii="Times New Roman" w:eastAsia="Times New Roman" w:hAnsi="Times New Roman" w:cs="Times New Roman"/>
          <w:bCs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6.11.3  Prevádzka triedy, schádzanie , rozchádzanie detí .................................... 92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6.11.4   Denný poriadok........................................................................................ 92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6.11.5  Organizácia v šatni.................................................................................... 93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6.11.6  Organizácia v umývarni............................................................................. 93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6.11.7 Organizácia v jedálni ................................................................................. 93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6.11.8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....................................................................................... 94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6.11.9  Organizácia v spálni .................................................................................. 94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6.11.10  Krúžkové aktivity..................................................................................... 94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6.12  Elokované pracovisko, Rozkvet 2024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 95 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6.12.1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........................................................ 95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6847C1">
        <w:rPr>
          <w:rFonts w:ascii="Times New Roman" w:eastAsia="Times New Roman" w:hAnsi="Times New Roman" w:cs="Times New Roman"/>
          <w:bCs/>
          <w:sz w:val="20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6.12.2  Vnútorná organizácia MŠ ......................................................................... 95</w:t>
      </w:r>
      <w:r w:rsidRPr="006847C1">
        <w:rPr>
          <w:rFonts w:ascii="Times New Roman" w:eastAsia="Times New Roman" w:hAnsi="Times New Roman" w:cs="Times New Roman"/>
          <w:bCs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6.12.3  Prevádzka triedy, schádzanie , rozchádzanie detí ..................................... 95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6.12.4   Denný poriadok......................................................................................... 95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6.12.5  Organizácia v šatni..................................................................................... 96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6.12.6  Organizácia v umývarni............................................................................. 96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6.12.7 Organizácia v jedálni ................................................................................. 96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6.12.8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....................................................................................... 97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6.12.9  Organizácia v spálni ................................................................................. 97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6.12.10  Krúžkové aktivity.................................................................................... 97</w:t>
      </w:r>
      <w:r w:rsidRPr="006847C1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6847C1" w:rsidRPr="006847C1" w:rsidRDefault="006847C1" w:rsidP="006847C1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6.13  Elokované pracovisko, Stred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 98</w:t>
      </w:r>
    </w:p>
    <w:p w:rsidR="006847C1" w:rsidRPr="006847C1" w:rsidRDefault="006847C1" w:rsidP="006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6.13.1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Prevádzka MŠ a konzultačné hodiny ......................................................  98</w:t>
      </w:r>
    </w:p>
    <w:p w:rsidR="006847C1" w:rsidRPr="006847C1" w:rsidRDefault="006847C1" w:rsidP="006847C1">
      <w:pPr>
        <w:keepNext/>
        <w:keepLines/>
        <w:spacing w:after="0" w:line="240" w:lineRule="auto"/>
        <w:ind w:left="720" w:right="12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6847C1">
        <w:rPr>
          <w:rFonts w:ascii="Times New Roman" w:eastAsia="Times New Roman" w:hAnsi="Times New Roman" w:cs="Times New Roman"/>
          <w:bCs/>
          <w:sz w:val="20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6.13.2  Vnútorná organizácia MŠ .......................................................................  98</w:t>
      </w:r>
      <w:r w:rsidRPr="006847C1">
        <w:rPr>
          <w:rFonts w:ascii="Times New Roman" w:eastAsia="Times New Roman" w:hAnsi="Times New Roman" w:cs="Times New Roman"/>
          <w:bCs/>
          <w:sz w:val="18"/>
          <w:szCs w:val="24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6.13.3  Prevádzka triedy, schádzanie , rozchádzanie detí ...................................  98</w:t>
      </w:r>
    </w:p>
    <w:p w:rsidR="006847C1" w:rsidRPr="006847C1" w:rsidRDefault="006847C1" w:rsidP="006847C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6.13.4   Denný poriadok.......................................................................................  99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6.13.5  Organizácia v šatni.................................................................................. 100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6.13.6  Organizácia v umývarni........................................................................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.. 100</w:t>
      </w:r>
    </w:p>
    <w:p w:rsidR="006847C1" w:rsidRPr="006847C1" w:rsidRDefault="006847C1" w:rsidP="006847C1">
      <w:pPr>
        <w:spacing w:after="3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6.13.7  Organizácia v spálni................................................................................ 100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7C1">
        <w:rPr>
          <w:rFonts w:ascii="Times New Roman" w:hAnsi="Times New Roman" w:cs="Times New Roman"/>
          <w:bCs/>
          <w:iCs/>
          <w:sz w:val="24"/>
          <w:szCs w:val="24"/>
        </w:rPr>
        <w:t xml:space="preserve">  6.13.8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Pobyt detí vonku .................................................................................... 100  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6.13.9 Organizácia v jedálni .............................................................................. 101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Platby za pobyt dieťaťa v MŠ.................................................................................. 102</w:t>
      </w:r>
    </w:p>
    <w:p w:rsidR="006847C1" w:rsidRPr="006847C1" w:rsidRDefault="006847C1" w:rsidP="006847C1">
      <w:pPr>
        <w:keepNext/>
        <w:keepLine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7.1  Príspevok na čiastočnú úhradu výdavkov za pobyt dieťaťa v MŠ................... 102</w:t>
      </w:r>
    </w:p>
    <w:p w:rsidR="006847C1" w:rsidRPr="006847C1" w:rsidRDefault="006847C1" w:rsidP="006847C1">
      <w:pPr>
        <w:keepNext/>
        <w:keepLine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7.2  Poplatok za stravovanie.................................................................................... 103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:rsidR="006847C1" w:rsidRPr="006847C1" w:rsidRDefault="006847C1" w:rsidP="006847C1">
      <w:pPr>
        <w:spacing w:before="40"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8 Podmienky na zaistenie bezpečnosti a ochrany zdravia detí...................................... 104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8.1  Starostlivosť o zdravie, bezpečnosť a hygienu detí.......................................... 104</w:t>
      </w:r>
    </w:p>
    <w:p w:rsidR="006847C1" w:rsidRPr="006847C1" w:rsidRDefault="006847C1" w:rsidP="006847C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  <w:t xml:space="preserve">            8.1.1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Účasť detí na výletoch, exkurziách, športových výcvikoch..................... 106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8.1.2  Zariadenie školského stravovania-diétne stravovanie.............................. 107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8.1.3  Spôsob  manipulácie s liekmi v materskej škole ..................................... 108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8.1.4 Opatrenia v prípade pedikulózy................................................................. 108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8.2  Ochrana detí pred sociálno-patologickými javmi.......................................... 110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8.3  Opatrenia proti šíreniu nelegálnych drog....................................................... 110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</w:p>
    <w:p w:rsidR="006847C1" w:rsidRPr="006847C1" w:rsidRDefault="006847C1" w:rsidP="006847C1">
      <w:pPr>
        <w:keepNext/>
        <w:keepLine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  Podmienky zaobchádzania s majetkom materskej školy........................................ 110</w:t>
      </w:r>
    </w:p>
    <w:p w:rsidR="006847C1" w:rsidRPr="006847C1" w:rsidRDefault="006847C1" w:rsidP="006847C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Záverečné ustanovenia ........................................................................................... 112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11.  Zoznam všeobecne záväzných právnych predpisov............................................... 113</w:t>
      </w: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Cs w:val="24"/>
        </w:rPr>
      </w:pPr>
    </w:p>
    <w:p w:rsidR="006847C1" w:rsidRPr="006847C1" w:rsidRDefault="006847C1" w:rsidP="006847C1">
      <w:pPr>
        <w:spacing w:after="3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</w:t>
      </w:r>
    </w:p>
    <w:p w:rsidR="006847C1" w:rsidRPr="006847C1" w:rsidRDefault="006847C1" w:rsidP="006847C1">
      <w:pPr>
        <w:keepNext/>
        <w:keepLines/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ČASŤ  I</w:t>
      </w:r>
    </w:p>
    <w:p w:rsidR="006847C1" w:rsidRPr="006847C1" w:rsidRDefault="006847C1" w:rsidP="006847C1">
      <w:pPr>
        <w:spacing w:before="40" w:after="8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keepNext/>
        <w:keepLines/>
        <w:spacing w:before="120" w:after="240" w:line="36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ÚVODNÉ USTANOVENIA</w:t>
      </w:r>
      <w:bookmarkEnd w:id="0"/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1. Školský poriadok materskej školy, Železničná 74, Považská Bystrica vydáva riaditeľka  v zmysle </w:t>
      </w:r>
      <w:hyperlink r:id="rId7" w:anchor="_blank" w:history="1">
        <w:r w:rsidRPr="006847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§ 153 zákona č. 245/2008 Z. z.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 o výchove a vzdelávaní (</w:t>
      </w:r>
      <w:hyperlink r:id="rId8" w:anchor="_blank" w:history="1">
        <w:r w:rsidRPr="006847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školský zákon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) a o zmene a doplnení niektorých zákonov v znení neskorších predpisov (ďalej len „</w:t>
      </w:r>
      <w:hyperlink r:id="rId9" w:anchor="_blank" w:history="1">
        <w:r w:rsidRPr="006847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školský zákon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2. Školský poriadok je vnútorným dokumentom školy, ktorý predstavuje súhrn záväzných noriem, zásad a pravidiel zabezpečujúcich spolužitie kolektívu detí, ich zákonných zástupcov, pedagogických zamestnancov, odborných zamestnancov i ostatných zamestnancov materskej školy.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3. Školský poriadok je vypracovaný v súlade s príslušnými všeobecne záväznými právnymi predpismi a je súčasťou taxatívne vymedzenej povinnej pedagogickej dokumentácie školy v súlade s </w:t>
      </w:r>
      <w:hyperlink r:id="rId10" w:anchor="_blank" w:history="1">
        <w:r w:rsidRPr="006847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§ 11 ods. 3 písm. n) školského zákona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4. Školský poriadok zohľadňuje špecifické podmienky MŠ, Železničná 74, Považská Bystrica a jej elokovaných pracovísk: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A. Grznára 1441,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A. Grznára 1444,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Dedovec,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Dukelská 977,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Lánska 952,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Mierová 315/10,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Milochov,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Orlové 94,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Praznov,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Rozkvet 2017/39,,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Rozkvet 2024,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EP Stred 163/72, Považská Bystrica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EP Šoltésovej 1670, Považská Bystrica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s prihliadnutím na požiadavky a potreby zákonných zástupcov a zriaďovateľa a je vypracovaný v súlade s princípmi sledovania najlepších záujmov detí a ich optimálneho rozvoja.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5. Školský poriadok upravuje najmä podrobnosti uvedené v </w:t>
      </w:r>
      <w:hyperlink r:id="rId11" w:anchor="_blank" w:history="1">
        <w:r w:rsidRPr="00684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 153 ods. 1 písm. a) až d) školského zákona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Školský poriadok je záväzný pre všetkých zamestnancov materskej školy, pre deti prijaté na predprimárne vzdelávanie, ich zákonných zástupcov alebo zástupcov zariadenia.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ČASŤ  II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47C1" w:rsidRPr="006847C1" w:rsidRDefault="006847C1" w:rsidP="006847C1">
      <w:pPr>
        <w:keepNext/>
        <w:keepLines/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Toc143807775"/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ZÁKLADNÉ USTANOVENIA</w:t>
      </w:r>
      <w:bookmarkEnd w:id="1"/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43807776"/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Výkon práv a povinností detí a ich zákonných zástupcov v materskej škole, pravidlách vzájomných vzťahov a vzťahov s pedagogickými zamestnancami materskej školy</w:t>
      </w:r>
    </w:p>
    <w:p w:rsidR="006847C1" w:rsidRPr="006847C1" w:rsidRDefault="006847C1" w:rsidP="006847C1">
      <w:pPr>
        <w:spacing w:before="40" w:after="8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1</w:t>
      </w: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28"/>
        </w:numPr>
        <w:spacing w:before="4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dieťaťa a jeho zákonného zástupcu alebo zástupcu zariadenia</w:t>
      </w:r>
      <w:bookmarkStart w:id="3" w:name="_Toc143807783"/>
      <w:bookmarkEnd w:id="2"/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Výkon práv  a povinností detí a ich  zákonných  zástupcov musí byť v súlade s dobrými mravmi a nikto nesmie tieto práva a povinnosti zneužívať na škodu druhého dieťaťa, pretože v súlade s § 145ods. 1 školského zákona, sa práva ustanovené školským zákonom zaručujú rovnako všetkým deťom v súlade so zásadou rovnakého zaobchádzania vo vzdelávaní ustanovenou zákonom č. 365/2004 Z. z. o rovnakom zaobchádzaní v niektorých zákonov (antidiskriminačný zákon) v znení neskorších predpisov.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1.1 Práva dieťaťa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Dieťa má právo na: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rovnoprávny prístup ku vzdelávaniu,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bezplatné vzdelanie pre deti, ktoré plnia povinné predprimárne vzdelávanie a pre deti, ktoré pokračujú v plnení povinného predprimárneho vzdelávania,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vzdelanie v štátnom a materinskom jazyku v rozsahu ustanovenom zákonom č. 245/2008 Z. z.,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individuálny prístup rešpektujúci jeho schopnosti, možnosti, nadanie a zdravotný stav v rozsahu zákona č. 245/2008 Z. z.,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úctu k jeho vierovyznaniu, svetonázoru, národnostnej a etnickej príslušnosti,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poskytovanie poradenstva a služieb spojených s výchovou a vzdelávaním,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výchovu a vzdelávanie v bezpečnom a hygienicky vyhovujúcom prostredí,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organizáciu výchovy a vzdelávania primeranú jeho veku, schopnostiam, záujmom, zdravotnému stavu a v súlade so zásadami psychohygieny,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úctu k svojej osobe a na zabezpečenie ochrany proti fyzickému, psychickému a sexuálnemu násiliu,</w:t>
      </w:r>
    </w:p>
    <w:p w:rsidR="006847C1" w:rsidRPr="006847C1" w:rsidRDefault="006847C1" w:rsidP="006847C1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príslušné podporné opatrenia uvedené vo vyjadrení podľa § 145b ods.1 školského zákona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1.2 Povinnosti dieťaťa 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Dieťa je povinné: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neobmedzovať svojim konaním práva ostatných osôb zúčastňujúcich sa výchovy a vzdelávania,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dodržiavať školský poriadok a ďalšie vnútorné predpisy MŠ 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pravidelne sa zúčastňovať na výchove a vzdelávaní,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chrániť v medziach svojich schopností a možností pred poškodením majetok MŠ, ktorý škola využíva na výchovu a vzdelávanie,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chrániť pred poškodením učebné pomôcky,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konať tak, aby neohrozovalo svoje zdravie a bezpečnosť, ako aj zdravie a bezpečnosť ďalších osôb zúčastňujúcich sa na výchove a vzdelávaní,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ctiť si v medziach svojich schopností a možností ľudskú dôstojnosť ostatných detí a zamestnancov školy,</w:t>
      </w:r>
    </w:p>
    <w:p w:rsidR="006847C1" w:rsidRPr="006847C1" w:rsidRDefault="006847C1" w:rsidP="006847C1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rešpektovať pokyny zamestnancov MŠ, ktoré sú v súlade so všeobecne záväznými právnymi predpismi, internými predpismi školy, etickými princípmi a dobrými mravmi.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 Práva zákonného zástupcu 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Zákonný zástupca dieťaťa alebo zástupca zariadenia má právo: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vybrať pre svoje dieťa školu, ktorá poskytuje výchovu a vzdelávanie podľa zákona č. 245/2008 Z. z., zodpovedajúcu schopnostiam, zdravotnému stavu, záujmom a záľubám dieťaťa, jeho vierovyznaniu, svetonázoru, národnosti a etnickej príslušnosti; právo na slobodnú voľbu školy možno uplatňovať v súlade s možnosťami výchovno-vzdelávacej sústavy,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žiadať, aby sa v rámci výchovy a vzdelávania v MŠ poskytovali deťom informácie a vedomosti vecne a mnohostranne v súlade so súčasným poznaním sveta a v súlade s princípmi a cieľmi výchovy a vzdelávania podľa </w:t>
      </w:r>
      <w:hyperlink r:id="rId12" w:anchor="_blank" w:history="1">
        <w:r w:rsidRPr="00684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školského zákona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oboznámiť sa so školským vzdelávacím programom MŠ a školským poriadkom,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byť informovaný o výchovno-vzdelávacích výsledkoch svojho dieťaťa,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 poskytnutie poradenských služieb vo výchove a vzdelávaní svojho dieťaťa,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zúčastňovať sa na výchove a vzdelávaní po predchádzajúcom súhlase riaditeľky MŠ po prerokovaní s učiteľkami,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vyjadrovať sa k školskému vzdelávaciemu programu MŠ prostredníctvom rady školy,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byť informovaný o zmenách v prevádzke školy a o iných skutočnostiach, ktoré sú pre rodiča dieťaťa v MŠ dôležité,                                                                                                       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vyžadovať zo strany všetkých zamestnancov školy komunikáciu podľa zásad slušnosti a profesionálny prístup k svojej osobe, 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zapájať sa do aktivít rodičovského združenia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písomne oznámiť záujem o zanechanie vzdelávania dieťaťa v MŠ.</w:t>
      </w:r>
    </w:p>
    <w:p w:rsidR="006847C1" w:rsidRPr="006847C1" w:rsidRDefault="006847C1" w:rsidP="006847C1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priestory MŠ môžu byť miestom styku s maloletým iba v prípade, ak sa postupuje podľa súdneho rozhodnutia, resp. súdom schválenej rodičovskej dohody.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1.4  Povinnosti zákonného zástupcu 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Zákonný zástupca dieťaťa alebo zástupca zariadenia je povinný: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dodržiavať školský poriadok a ostatné  príslušné vnútorné predpisy školy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dodržiavať podmienky výchovno-vzdelávacieho procesu dieťaťa určené školským poriadkom;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 dieťaťom absolvovať diagnostické vyšetrenie, ak sa špeciálne výchovno-vzdelávacie potreby dieťaťa prejavia po jeho prijatí do MŠ a je potrebné zmeniť formu  vzdelávania dieťaťa;                                                                                                                          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informovať školu o zmene zdravotnej spôsobilosti svojho dieťaťa, jeho zdravotných problémoch alebo iných závažných skutočnostiach, ktoré by mohli mať vplyv na priebeh výchovy a vzdelávania a o zmene starostlivosti zákonných zástupcov o dieťa vyplývajúce z rozhodnutia súdu,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dbať o riadne plnenie povinného predprimárneho vzdelávania svojho dieťaťa a privádzať dieťa do materskej školy najmenej na štyri hodiny denne, okrem času školských prázdnin; deti so zdravotným znevýhodnením môžu plniť povinné predprimárne vzdelávanie aj menej ako 4 hod. so súhlasným vyjadrením príslušného zariadenia poradenstva a prevencie (ZPP).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privádzať dieťa do materskej školy do 8,00 hod. alebo podľa dohody s riaditeľom materskej školy a triednou učiteľkou a podľa formy adaptačného programu,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neobmedzovať a nenarúšať priebeh aktivít ostatných detí príchodom dieťaťa v priebehu dňa (s výnimkou dohody s učiteľkami príslušnej triedy),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prevziať si svoje dieťa z materskej školy do času prevádzky MŠ (16,00 hod., 16,30 hod), poskytnúť pedagogickým zamestnancom písomné splnomocnenie na prevzatie dieťaťa ním poverenou osobou,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dbať o to, aby dieťa dochádzalo do materskej školy pravidelne a včas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všetky veci súvisiace s poskytovaním predprimárneho vzdelávania jeho dieťaťu riešiť interne, v MŠ s učiteľkami, ktoré pracujú v triede, v ktorej je zaradené jeho dieťa a podľa potreby s riaditeľkou,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dbať na sociálne a kultúrne zázemie dieťaťa a rešpektovať jeho špeciálne výchovno-vzdelávacie potreby;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poskytnúť so zámerom spracovania osobné údaje v rozsahu uvedenom v </w:t>
      </w:r>
      <w:hyperlink r:id="rId13" w:anchor="_blank" w:history="1">
        <w:r w:rsidRPr="00684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 11 ods. 6, písm. b školského  zákona</w:t>
        </w:r>
      </w:hyperlink>
      <w:r w:rsidRPr="00684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nahradiť škodu, ktorú dieťa úmyselne zavinilo;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nenosiť dieťaťu do školy žiadne jedlo (ani ovocie) 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zabezpečiť, aby dieťa nenosilo do školy nebezpečné predmety a hračky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nedávať dieťaťu do školy žiadne lieky ani výživové doplnky (vitamíny)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danom termíne prihlásiť dieťa na plnenie povinnej školskej dochádzky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oznámiť škole svoj kontakt na účely komunikácie (aj jeho zmenu), na ktorý škola oznámi prípadné ochorenie dieťaťa alebo iné mimoriadne skutočnosti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vyzdvihnúť si čo najskôr dieťa z MŠ, ak dostane od učiteľa informáciu, že dieťa má teplotu, hnačku, zvracia alebo sa vyskytlo iné ochorenie či nevoľnosť. Opätovný nástup v takomto prípade je možný len s lekárskym potvrdením, že dieťa je už zdravé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 prípade akéhokoľvek výskytu infekčného (prenosného) ochorenia vírusového, bakteriálneho alebo parazitárneho pôvodu, vrátane epidemického a pandemického výskytu ochorenia, okamžite oznámiť triednemu učiteľovi dôvod neprítomnosti dieťaťa (z dôvodu monitoringu a pristúpenia k účinným opatreniam na zabránenie rozšírenia tohto ochorenia v detskom kolektíve). Nástup dieťaťa do MŠ po prekonaní takéhoto ochorenia je možný len na základe predloženého potvrdenia od lekára;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doložiť dôvody neprítomnosti dieťaťa na výchove a vzdelávaní v súlade so školským poriadkom,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pravidelne, v stanovených termínoch uhrádzať všetky poplatky materskej školy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zabezpečiť dieťaťu na prezúvanie a pobyt vonku pevnú obuv, ktorá spĺňa zdravotné a hygienické požiadavky /nie prezuvky bez spevnenia päty alebo gumenú obuv do vody a pod../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čitateľne podpísať alebo inak označiť osobné veci a oblečenie tak, aby si ich aj dieťa poznalo,  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prípadné stravovacie problémy prerokovať s vedúcou ŠJ a s triednou učiteľkou,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>pri odovzdávaní dieťaťa učiteľke MŠ skontrolovať odev, vak a pod., či tam nie sú niektoré z uvedených vecí,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rešpektovať, že v čase od odovzdania dieťaťa službu konajúcej učiteľke až po prevzatie dieťaťa zákonným zástupcom, alebo ním splnomocnenou osobou sa komunikácia s dieťaťom uskutočňuje len prostredníctvom príslušných učiteliek, alebo riaditeľky materskej školy.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rešpektovať, že počas pobytu v materskej škole dieťa nesmie používať mobilné   </w:t>
      </w:r>
    </w:p>
    <w:p w:rsidR="006847C1" w:rsidRPr="006847C1" w:rsidRDefault="006847C1" w:rsidP="006847C1">
      <w:pP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elektronické zariadenia, prostredníctvom ktorých dochádza k prenosu údajov tretím osobám bez súhlasu osôb o ktorých sa údaje prenášajú.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rešpektovať skutočnosť, že službukonajúca učiteľka nesmie odviesť dieťa k sebe</w:t>
      </w:r>
    </w:p>
    <w:p w:rsidR="006847C1" w:rsidRPr="006847C1" w:rsidRDefault="006847C1" w:rsidP="006847C1">
      <w:p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domov ani ho odovzdať inej osobe, ako je zákonný zástupca alebo ním písomne</w:t>
      </w:r>
    </w:p>
    <w:p w:rsidR="006847C1" w:rsidRPr="006847C1" w:rsidRDefault="006847C1" w:rsidP="006847C1">
      <w:p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splnomocnená osoba,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opustiť vnútorné aj vonkajšie priestory školy v stanovenom čase prevádzky MŠ 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zdržať sa znevažujúcich vyjadrení, statusov a komentárov na sociálnych sieťach   týkajúcich sa pedagogickej činnosti MŠ a riadenia MŠ,</w:t>
      </w:r>
    </w:p>
    <w:p w:rsidR="006847C1" w:rsidRPr="006847C1" w:rsidRDefault="006847C1" w:rsidP="006847C1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rešpektovať a dodržiavať, že priestory MŠ nie sú miestom, kde ZZ, ktorému dieťa nebolo zverené do osobnej starostlivosti, môže kedykoľvek navštevovať maloleté dieťa mimo súdom presne určeného dňa a času, obsiahnutého vo výroku rozhodnutia alebo súdom schválenej rodičovskej dohode.</w:t>
      </w:r>
    </w:p>
    <w:p w:rsidR="006847C1" w:rsidRPr="006847C1" w:rsidRDefault="006847C1" w:rsidP="006847C1">
      <w:pPr>
        <w:numPr>
          <w:ilvl w:val="0"/>
          <w:numId w:val="2"/>
        </w:numPr>
        <w:spacing w:before="4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neprípustné je riešenie detských konfliktov napádaním alebo karhaním dieťaťa ZZ iného dieťaťa. Sťažnosť svojho dieťaťa rieši ZZ s triednou učiteľkou príslušnej triedy.</w:t>
      </w:r>
    </w:p>
    <w:p w:rsidR="006847C1" w:rsidRPr="006847C1" w:rsidRDefault="006847C1" w:rsidP="006847C1">
      <w:pPr>
        <w:numPr>
          <w:ilvl w:val="0"/>
          <w:numId w:val="2"/>
        </w:numPr>
        <w:spacing w:before="4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nezdržiavať sa počas dopoludňajšieho, ale hlavne popoludňajšieho pobytu detí vonku v areáli školského dvora. P. učiteľky v tomto čase realizujú výchovno-vzdelávaciu a rekreačnú činnosť detí MŠ a prítomnosť ďalších detí (často vo veľmi útlom veku) a ich rodinných príslušníkov spôsobuje neprehľadnosť, v dôsledku čoho je ohrozená bezpečnosť detí MŠ, za ktoré zodpovedá príslušná pedagogická zamestnankyňa.</w:t>
      </w:r>
    </w:p>
    <w:p w:rsidR="006847C1" w:rsidRPr="006847C1" w:rsidRDefault="006847C1" w:rsidP="006847C1">
      <w:pPr>
        <w:spacing w:before="200" w:after="0" w:line="276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ii) Povinnosti zákonných zástupcov stravníka pri donášaní vlastnej stravy-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čl. 8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1.5  Spoločné ustanovenia k právam a povinnostiam:</w:t>
      </w:r>
    </w:p>
    <w:p w:rsidR="006847C1" w:rsidRPr="006847C1" w:rsidRDefault="006847C1" w:rsidP="006847C1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práva vyplývajúce zo školského poriadku v zmysle zákona č. 245/2008 Z. z. sa zaručujú rovnako každému dieťaťu v súlade so zásadou rovnakého zaobchádzania vo vzdelaní ustanovenou v zákone č. 365/2004 Z. z.,</w:t>
      </w:r>
    </w:p>
    <w:p w:rsidR="006847C1" w:rsidRPr="006847C1" w:rsidRDefault="006847C1" w:rsidP="006847C1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výkon práv a povinností vyplývajúcich zo školského poriadku musí byť v súlade s dobrými mravmi, nikto nesmie tieto práva a povinnosti zneužívať na škodu druhého,</w:t>
      </w:r>
    </w:p>
    <w:p w:rsidR="006847C1" w:rsidRPr="006847C1" w:rsidRDefault="006847C1" w:rsidP="006847C1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dieťa, jeho zákonný zástupca nesmie byť v súvislosti s výkonom svojich práv postihovaný za to, že podá na iné dieťa, pedagogického zamestnanca alebo iného zamestnanca školy sťažnosť, žalobu alebo návrh na začatie trestného stíhania,</w:t>
      </w:r>
    </w:p>
    <w:p w:rsidR="006847C1" w:rsidRPr="006847C1" w:rsidRDefault="006847C1" w:rsidP="006847C1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dieťa, jeho zákonný zástupca , ktorý sa domnieva, že jeho práva alebo právom chránené záujmy boli dotknuté v dôsledku nedodržania zásady rovnakého zaobchádzania, môže sa domáhať právnej ochrany na súde podľa zákona č. 365/2004,</w:t>
      </w:r>
    </w:p>
    <w:p w:rsidR="006847C1" w:rsidRPr="006847C1" w:rsidRDefault="006847C1" w:rsidP="006847C1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škola nesmie dieťa, jeho zákonného zástupcu postihovať alebo znevýhodňovať preto, že uplatňuje svoje práva.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2</w:t>
      </w:r>
    </w:p>
    <w:p w:rsidR="006847C1" w:rsidRPr="006847C1" w:rsidRDefault="006847C1" w:rsidP="006847C1">
      <w:pPr>
        <w:spacing w:before="120"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2  Pravidlá vzájomných vzťahov a vzťahov s pedagogickými zamestnancami  a ďalšími zamestnancami školy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MŠ napĺňa rodičovské práva a povinnosti zákonných zástupcov počas konania o rozvode a úprave výkonu rodičovských práv k dieťaťu až do rozhodnutia súdu.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MŠ zachová neutralitu počas prebiehajúceho konania o úprave výkonu rodičovských práv a povinností k dieťaťu, v prípade potreby poskytne nezaujaté stanovisko len súdu, ak si ho vyžiada, obsah tohto písomného stanoviska neposkytne ani jednému zákonnému zástupcovi.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MŠ rešpektuje rozhodnutie súdu alebo predbežné rozhodnutie súdu.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MŠ rieši všetky záležitosti týkajúce sa dieťaťa výhradne so zákonným zástupcom, ktorý na základe rozhodnutia súdu má dieťa v bežných veciach zastupovať, (v prípade zverenia dieťa právoplatným rozhodnutím súdu len jednému zo zákonných zástupcov).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V prípade, ak zákonný zástupca nevyzdvihne svoje dieťa do času ukončenia prevádzky materskej školy, tá bude kontaktovať zákonných zástupcov, všetky splnomocnené osoby a v prípade nemožnosti kontaktovania sa a nevyzdvihnutia dieťaťa z materskej školy, bude kontaktovať políciu.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V prípade podozrenia, že zákonný zástupca opakovane preberá dieťa pod vplyvom alkoholu alebo iných omamných látok, alebo ak sa u dieťaťa prejavia zmeny, nasvedčujúce zanedbávanie riadnej starostlivosti, bude materská škola po písomnom upozornení zákonného zástupcu informovať o tejto skutočnosti príslušný Úrad práce, sociálnych vecí a rodiny SR.</w:t>
      </w:r>
    </w:p>
    <w:p w:rsidR="006847C1" w:rsidRPr="006847C1" w:rsidRDefault="006847C1" w:rsidP="006847C1">
      <w:pPr>
        <w:numPr>
          <w:ilvl w:val="0"/>
          <w:numId w:val="7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Pravidlá vzájomných vzťahov s pedagogickými zamestnancami a ďalšími zamestnancami materskej školy sú určené týmito zásadami a princípmi: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vytvárať tvorivú atmosféru na udržiavanie dobrých medziľudských vzťahov,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uplatňovať iniciatívu, vzájomnú pomoc a ochotu,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presadzovať toleranciu, rešpektovanie a úctu,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prejavovať otvorenosť, konštruktívnosť a asertívnosť pri riešení konfliktných,  sporných situácií.</w:t>
      </w:r>
    </w:p>
    <w:p w:rsidR="006847C1" w:rsidRPr="006847C1" w:rsidRDefault="006847C1" w:rsidP="006847C1">
      <w:pPr>
        <w:spacing w:before="120" w:after="0" w:line="276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autoSpaceDE w:val="0"/>
        <w:autoSpaceDN w:val="0"/>
        <w:adjustRightInd w:val="0"/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2.1  Konzultácie s pedagogickými zamestnancami</w:t>
      </w:r>
    </w:p>
    <w:p w:rsidR="006847C1" w:rsidRPr="006847C1" w:rsidRDefault="006847C1" w:rsidP="008C75ED">
      <w:pPr>
        <w:numPr>
          <w:ilvl w:val="0"/>
          <w:numId w:val="27"/>
        </w:numPr>
        <w:autoSpaceDE w:val="0"/>
        <w:autoSpaceDN w:val="0"/>
        <w:adjustRightInd w:val="0"/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Zákonní zástupcovia dieťaťa majú možnosť konzultovať s pedagogickými zamestnancami po dohovore v čase triednickej hodiny triednej učiteľky alebo denne pri schádzaní a rozchádzaní, pokiaľ je zabezpečený dozor pri deťoch., prípadne v inom čase podľa dohody. </w:t>
      </w:r>
    </w:p>
    <w:p w:rsidR="006847C1" w:rsidRPr="006847C1" w:rsidRDefault="006847C1" w:rsidP="008C75ED">
      <w:pPr>
        <w:numPr>
          <w:ilvl w:val="0"/>
          <w:numId w:val="27"/>
        </w:numPr>
        <w:autoSpaceDE w:val="0"/>
        <w:autoSpaceDN w:val="0"/>
        <w:adjustRightInd w:val="0"/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>Konzultácie sú spravidla ústne, avšak pokiaľ zákonný zástupca, prípadne pedagogický zamestnanec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prejaví záujem, vyhotovia sa aj v písomnej forme.</w:t>
      </w:r>
    </w:p>
    <w:p w:rsidR="006847C1" w:rsidRPr="006847C1" w:rsidRDefault="006847C1" w:rsidP="008C75ED">
      <w:pPr>
        <w:numPr>
          <w:ilvl w:val="0"/>
          <w:numId w:val="27"/>
        </w:numPr>
        <w:autoSpaceDE w:val="0"/>
        <w:autoSpaceDN w:val="0"/>
        <w:adjustRightInd w:val="0"/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písomnej forme sa vyhotovujú aj vtedy, ak pedagogický zamestnanec opakovane rieši rovnaký problém, na ktorý bol zákonný zástupca v predchádzajúcom čase upozornený.</w:t>
      </w:r>
    </w:p>
    <w:p w:rsidR="006847C1" w:rsidRPr="006847C1" w:rsidRDefault="006847C1" w:rsidP="006847C1">
      <w:pPr>
        <w:autoSpaceDE w:val="0"/>
        <w:autoSpaceDN w:val="0"/>
        <w:adjustRightInd w:val="0"/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Pedagogickí zamestnanci okrem konzultácií môžu rodičom odporúčať pedagogickú literatúru, školenia a iné vhodné informácie z oblasti pedagogického pôsobenia na dieťa.</w:t>
      </w:r>
    </w:p>
    <w:p w:rsidR="006847C1" w:rsidRPr="006847C1" w:rsidRDefault="006847C1" w:rsidP="006847C1">
      <w:pPr>
        <w:spacing w:before="120" w:after="0" w:line="276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B                                                                                                                                                                                       Prevádzka a vnútorný režim MŠ</w:t>
      </w:r>
    </w:p>
    <w:bookmarkEnd w:id="3"/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3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3   Prijímanie detí do MŠ</w:t>
      </w:r>
    </w:p>
    <w:p w:rsidR="006847C1" w:rsidRPr="006847C1" w:rsidRDefault="006847C1" w:rsidP="006847C1">
      <w:pPr>
        <w:spacing w:before="40" w:after="8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3.1  Podmienky prijímania detí do materskej školy </w:t>
      </w:r>
    </w:p>
    <w:p w:rsidR="006847C1" w:rsidRPr="006847C1" w:rsidRDefault="006847C1" w:rsidP="006847C1">
      <w:pPr>
        <w:spacing w:before="40" w:after="8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  </w:t>
      </w: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Miesto a čas podávania žiadostí pre nasledujúci školský rok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>zverejní riaditeľka MŠ  po dohode so zriaďovateľom na budove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materskej školy, inom dostupnom mieste a na webovej stránke školy, EP  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spravidla v mesiaci marec.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Riaditeľka spolu s miestom a termínom zverejní aj podmienky prijímania detí do materskej školy. Žiadosti sa podávajú </w:t>
      </w: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1. mája.</w:t>
      </w:r>
    </w:p>
    <w:p w:rsidR="006847C1" w:rsidRPr="006847C1" w:rsidRDefault="006847C1" w:rsidP="006847C1">
      <w:pPr>
        <w:spacing w:before="120"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Podmienky prijatia dieťaťa do materskej školy: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Zákonné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prednostne sa prijímajú: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deti, pre ktoré je plnenie predprimárneho vzdelávania povinné                                                                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deti s pokračovaním plnenia povinného predprimárneho vzdelávania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deti s právom na prijatie na predprimárne vzdelávanie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Interné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určí  riaditeľka MŠ a prerokuje ich s pedagogickou radou školy 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3.2  Žiadosť ZZ o prijatie dieťaťa do MŠ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6847C1">
      <w:pPr>
        <w:spacing w:after="8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a) Do materskej školy sa prijímajú deti na základe písomnej žiadosti zákonného zástupcu       </w:t>
      </w:r>
    </w:p>
    <w:p w:rsidR="006847C1" w:rsidRPr="006847C1" w:rsidRDefault="006847C1" w:rsidP="006847C1">
      <w:pPr>
        <w:spacing w:after="8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alebo zástupcu zariadenia (ďalej len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„zákonný zástupca”). </w:t>
      </w:r>
    </w:p>
    <w:p w:rsidR="006847C1" w:rsidRPr="006847C1" w:rsidRDefault="006847C1" w:rsidP="006847C1">
      <w:pPr>
        <w:spacing w:before="40" w:after="8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b) Súčasťou žiadosti je potvrdenie o zdravotnej spôsobilosti dieťaťa od všeobecného lekára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pre deti  a dorast, ktorého súčasťou je aj údaj o povinnom očkovaní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Žiadosť podaná bez</w:t>
      </w:r>
    </w:p>
    <w:p w:rsidR="006847C1" w:rsidRPr="006847C1" w:rsidRDefault="006847C1" w:rsidP="006847C1">
      <w:pPr>
        <w:spacing w:before="40" w:after="8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tohto potvrdenia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nie je kompletná, nebude prijatá.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c) Zákonný zástupca môže použiť  formulár žiadosti ,ktorý je zverejnený na web stránke školy 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ale nemusí.</w:t>
      </w:r>
    </w:p>
    <w:p w:rsidR="006847C1" w:rsidRPr="006847C1" w:rsidRDefault="006847C1" w:rsidP="006847C1">
      <w:pPr>
        <w:spacing w:before="40" w:after="80" w:line="240" w:lineRule="auto"/>
        <w:ind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d) Zákonný zástupca môže podať žiadosť osobne, písomne poštou, e-mailom, prípadne </w:t>
      </w:r>
    </w:p>
    <w:p w:rsidR="006847C1" w:rsidRPr="006847C1" w:rsidRDefault="006847C1" w:rsidP="006847C1">
      <w:pPr>
        <w:spacing w:before="40" w:after="80" w:line="240" w:lineRule="auto"/>
        <w:ind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elektronicky.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e) Žiadosť sú povinný podpísať obidvaja zákonní zástupcovia, v prípade neúplnej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rodiny zákonný zástupca dieťaťa.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f) Ak riaditeľka školy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dodatočne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zistí,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že žiadosť o prijatie dieťaťa podala osoba, ktorá na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to nemá právo,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bezodkladne vykoná nápravu a požiada zákonného zástupcu, ktorému je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dieťa zverené do výlučnej osobnej starostlivosti, o zjednanie nápravy.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g) Riaditeľka je povinná evidovať všetky žiadosti o prijatie dieťaťa do materskej školy.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h) 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prijatí dieťaťa do materskej školy rozhoduje riaditeľka materskej školy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podľa § 5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ods. 14 písm. a) zákona č.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>596/2003 Z. z. o štátnej správe v školstve a školskej samospráve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>a o zmene a doplnení niektorých zákonov.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i) Písomné rozhodnutie o prijatí, resp. neprijatí dieťaťa do materskej školy k začiatku školského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roka vydá riaditeľka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do 30. júna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príslušného kalendárneho roka.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j) Rozhodnutia o prijatí alebo neprijatí dieťaťa do MŠ sa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doručujú obom zákonným 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zástupcom,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prípadne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po dohode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ktorú preukážu písomným vyhlásením možno  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rozhodnutie doručiť iba jednému z nich.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k)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Rozhodnutie o prijatí/neprijatí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bude zákonnému zástupcovi, resp. zástupcovi zariadenia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poslané v listinnej  podobe v súlade s § 24 zákona  o správnom konaní  na adresu, na ktorej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sa obvykle  zdržiava, ak sa nezdržiava  na  adrese trvalého pobytu, do 30. júna,  prípadne si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ho osobne  prevezme u riaditeľky školy a jeho prevzatie potvrdí svojim podpisom.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l) Úvodný  pohovor  s riaditeľkou  školy  pred prijatím  dieťaťa do materskej školy absolvuje   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zákonný  zástupca  spravidla   spolu  s  dieťaťom  a to  pri  osobnom preberaní rozhodnutia   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o prijatí  dieťaťa  do MŠ, kedy  na overenie  správnosti  osobných  údajov  dieťaťa  zákonní   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zástupcovia predkladajú aj jeho rodný list.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m) Riaditeľka  poskytne  rodičom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spolu s rozhodnutím, v  písomnej podobe aj informáciu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 tom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 príloha č.1 )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že sú povinní  informovať  materskú školu o prípadných zdravotných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problémoch  dieťaťa alebo  iných závažných  skutočnostiach, ktoré by mohli mať vplyv na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priebeh  výchovy  a vzdelávania  dieťaťa (§ 144 ods. 7 písm. d) školského zákona) a ak tak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neurobia ,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považuje sa to za závažné porušenie školského poriadku.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V tomto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prípade riaditeľka, po zistení okolností negatívne ovplyvňujúcich priebeh výchovy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a vzdelávania pristúpi , po predchádzajúcom písomnom upozornení zákonného zástupcu,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k vydaniu rozhodnutia: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o prerušení dochádzky dieťaťa do materskej školy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na dobu, pokiaľ rodič nepredloží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všetky potrebné lekárske vyjadrenia a iné doklady (diagnostické vyšetrenia, správy), </w:t>
      </w:r>
    </w:p>
    <w:p w:rsidR="006847C1" w:rsidRPr="006847C1" w:rsidRDefault="006847C1" w:rsidP="006847C1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 ktorých je možné získať dostatok informácií a rozhodnúť o ďalšom postupe,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>alebo</w:t>
      </w:r>
    </w:p>
    <w:p w:rsidR="006847C1" w:rsidRPr="006847C1" w:rsidRDefault="006847C1" w:rsidP="006847C1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predčasnom skončení predprimárneho vzdelávania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podľa §28d ods. 6 školského </w:t>
      </w:r>
    </w:p>
    <w:p w:rsidR="006847C1" w:rsidRPr="006847C1" w:rsidRDefault="006847C1" w:rsidP="006847C1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zákona.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n) Riaditeľka môže rzhodnúť o prijatí dieťaťa do MŠ s určením adaptačného pobytu alebo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diagnostického pobytu.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 Prijatie dieťaťa s určením adaptačného pobytu</w:t>
      </w:r>
    </w:p>
    <w:p w:rsidR="006847C1" w:rsidRPr="006847C1" w:rsidRDefault="006847C1" w:rsidP="0068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a) Ak dieťa nemá určený adaptačný pobyt, je riadne prijaté na celodennú výchovu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a vzdelávanie a ukáže sa, že nie je schopné zvládnuť prechod z rodinného prostredia do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materskej školy, môže riaditeľka dodatočne dohodnúť so zákonnými zástupcami proces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adaptácie na určitý čas a to s časovým vymedzením počas dňa.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b) Pre dieťa, pre ktoré je predprimárne vzdelávanie povinné doba pravidelného denného pobytu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počas adaptačného procesu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, je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minimálne štyri hodiny.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c) Po úspešnom ukončení adaptačného pobytu začne dieťa po dohode ZZ s riaditeľkou riadne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navštevovať MŠ, podľa toho, ako je uvedené v rozhodnutí.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d) V prípade zníženej adaptačnej schopnosti dieťaťa a v záujme jeho zdravého vývinu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môže riaditeľka po predchádzajúcom písomnom upozornení na túto možnosť rozhodnúť o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prerušení dochádzky dieťaťa do materskej školy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(na dohodnutý čas), netýka sa detí, pre ktoré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je predprimárne vzdelávanie povinné. Za zníženú adaptačnú schopnosť u novoprijatého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dieťaťa až nezvládnutý adaptačný proces sa  pokladá: nezvláda odlúčenie od rodičov,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stupňujúci sa plač počas celého dňa, výraznejší regres /pomočovanie, zajakávanie, zvracanie,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neurotické prejavy/, ubližuje ostatným deťom, náhle hysterické záchvaty, nedokáže sa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prispôsobiť režimu dňa a pravidlám, nevie si vytvoriť vzťahy k rovesníkom.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847C1" w:rsidRPr="006847C1" w:rsidRDefault="006847C1" w:rsidP="008C75ED">
      <w:pPr>
        <w:numPr>
          <w:ilvl w:val="1"/>
          <w:numId w:val="12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Prijatie dieťaťa so ŠVVP s určením diagnostického pobytu</w:t>
      </w:r>
    </w:p>
    <w:p w:rsidR="006847C1" w:rsidRPr="006847C1" w:rsidRDefault="006847C1" w:rsidP="006847C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19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Do materskej školy je spolu so zdravými deťmi možnosť prijať aj deti so špeciálnymi  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výchovno- vzdelávacími potrebami, </w:t>
      </w:r>
    </w:p>
    <w:p w:rsidR="006847C1" w:rsidRPr="006847C1" w:rsidRDefault="006847C1" w:rsidP="008C75ED">
      <w:pPr>
        <w:numPr>
          <w:ilvl w:val="0"/>
          <w:numId w:val="19"/>
        </w:numPr>
        <w:suppressAutoHyphens/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 dieťa so ŠVVP môže riaditeľ materskej školy považovať len dieťa, ktoré má zariadením    poradenstva a prevencie diagnostikované špeciálne výchovno-vzdelávacie potreby. </w:t>
      </w:r>
    </w:p>
    <w:p w:rsidR="006847C1" w:rsidRPr="006847C1" w:rsidRDefault="006847C1" w:rsidP="008C75ED">
      <w:pPr>
        <w:numPr>
          <w:ilvl w:val="0"/>
          <w:numId w:val="19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Ak sa do materskej školy prijíma dieťa, ktoré má diagnostikou v zariadeniach poradenstva a prevencie potvrdené, že je dieťaťom so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zdravotným znevýhodnením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zákonný zástupca k žiadosti predloží:                                                                                                                                                                          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potvrdenie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 zdravotnej spôsobilosti dieťaťa od všeobecného lekára pre deti a dorast,                                 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vyjadrenie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príslušného zariadenia poradenstva a prevencie;                                                                           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odporučenie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všeobecného lekára pre deti a dorast.</w:t>
      </w:r>
    </w:p>
    <w:p w:rsidR="006847C1" w:rsidRPr="006847C1" w:rsidRDefault="006847C1" w:rsidP="008C75ED">
      <w:pPr>
        <w:numPr>
          <w:ilvl w:val="0"/>
          <w:numId w:val="19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Ak sa do materskej školy prijíma dieťa, ktoré má diagnostikou v zariadeniach poradenstva a prevencie potvrdené, že je dieťaťom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s nadaním,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zákonný zástupca k žiadosti priloží: </w:t>
      </w:r>
    </w:p>
    <w:p w:rsidR="006847C1" w:rsidRPr="006847C1" w:rsidRDefault="006847C1" w:rsidP="006847C1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potvrdenie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 zdravotnej spôsobilosti dieťaťa od všeobecného lekára pre deti a dorast,                                       </w:t>
      </w:r>
    </w:p>
    <w:p w:rsidR="006847C1" w:rsidRPr="006847C1" w:rsidRDefault="006847C1" w:rsidP="006847C1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vyjadrenie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príslušného zariadenia poradenstva a prevencie;</w:t>
      </w:r>
    </w:p>
    <w:p w:rsidR="006847C1" w:rsidRPr="006847C1" w:rsidRDefault="006847C1" w:rsidP="006847C1">
      <w:pPr>
        <w:spacing w:before="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e)  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vyjadrenia príslušného zariadenia  poradenstva a prevencie ako aj z odporúčania  </w:t>
      </w:r>
    </w:p>
    <w:p w:rsidR="006847C1" w:rsidRPr="006847C1" w:rsidRDefault="006847C1" w:rsidP="006847C1">
      <w:pPr>
        <w:spacing w:before="40"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všeobecného lekára pre deti a dorast </w:t>
      </w: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má byť jednoznačné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či odporúčajú prijatie tohto   </w:t>
      </w:r>
    </w:p>
    <w:p w:rsidR="006847C1" w:rsidRPr="006847C1" w:rsidRDefault="006847C1" w:rsidP="006847C1">
      <w:pPr>
        <w:spacing w:before="40"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dieťaťa so ŠVVP:</w:t>
      </w:r>
    </w:p>
    <w:p w:rsidR="006847C1" w:rsidRPr="006847C1" w:rsidRDefault="006847C1" w:rsidP="006847C1">
      <w:pPr>
        <w:suppressAutoHyphens/>
        <w:spacing w:before="40" w:after="0" w:line="276" w:lineRule="auto"/>
        <w:ind w:left="142"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- do „bežnej“ materskej školy a zaradenie do triedy spolu s ostatnými deťmi, </w:t>
      </w:r>
    </w:p>
    <w:p w:rsidR="006847C1" w:rsidRPr="006847C1" w:rsidRDefault="006847C1" w:rsidP="006847C1">
      <w:pPr>
        <w:suppressAutoHyphens/>
        <w:spacing w:before="40" w:after="0" w:line="276" w:lineRule="auto"/>
        <w:ind w:left="142"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- do „bežnej“ materskej školy a jeho zaradenie do špeciálnej triedy alebo </w:t>
      </w:r>
    </w:p>
    <w:p w:rsidR="006847C1" w:rsidRPr="006847C1" w:rsidRDefault="006847C1" w:rsidP="006847C1">
      <w:pPr>
        <w:suppressAutoHyphens/>
        <w:spacing w:before="40" w:after="0" w:line="276" w:lineRule="auto"/>
        <w:ind w:left="142"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- do materskej školy pre deti so ŠVVP.</w:t>
      </w:r>
    </w:p>
    <w:p w:rsidR="006847C1" w:rsidRPr="006847C1" w:rsidRDefault="006847C1" w:rsidP="006847C1">
      <w:pPr>
        <w:suppressAutoHyphens/>
        <w:spacing w:before="40" w:after="0" w:line="240" w:lineRule="auto"/>
        <w:ind w:right="-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f)   Deťmi so ŠVVP sú deti: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so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zdravotným znevýhodnením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847C1" w:rsidRPr="006847C1" w:rsidRDefault="006847C1" w:rsidP="006847C1">
      <w:pPr>
        <w:numPr>
          <w:ilvl w:val="0"/>
          <w:numId w:val="9"/>
        </w:num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so zdravotným postihnutím, t. j deti s mentálnym postihnutím, sluchovým   </w:t>
      </w:r>
    </w:p>
    <w:p w:rsidR="006847C1" w:rsidRPr="006847C1" w:rsidRDefault="006847C1" w:rsidP="006847C1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postihnutím, zrakovým postihnutím, telesným postihnutím, s narušenou </w:t>
      </w:r>
    </w:p>
    <w:p w:rsidR="006847C1" w:rsidRPr="006847C1" w:rsidRDefault="006847C1" w:rsidP="006847C1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komunikačnou schopnosťou, s autizmom alebo ďalšími pervazívnymi vývinovými  </w:t>
      </w:r>
    </w:p>
    <w:p w:rsidR="006847C1" w:rsidRPr="006847C1" w:rsidRDefault="006847C1" w:rsidP="006847C1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poruchami, s viacnásobným postihnutím</w:t>
      </w:r>
    </w:p>
    <w:p w:rsidR="006847C1" w:rsidRPr="006847C1" w:rsidRDefault="006847C1" w:rsidP="006847C1">
      <w:pPr>
        <w:numPr>
          <w:ilvl w:val="0"/>
          <w:numId w:val="9"/>
        </w:num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choré alebo zdravotne oslabené, </w:t>
      </w:r>
    </w:p>
    <w:p w:rsidR="006847C1" w:rsidRPr="006847C1" w:rsidRDefault="006847C1" w:rsidP="006847C1">
      <w:pPr>
        <w:numPr>
          <w:ilvl w:val="0"/>
          <w:numId w:val="9"/>
        </w:num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s vývinovými poruchami,  </w:t>
      </w:r>
    </w:p>
    <w:p w:rsidR="006847C1" w:rsidRPr="006847C1" w:rsidRDefault="006847C1" w:rsidP="006847C1">
      <w:pPr>
        <w:numPr>
          <w:ilvl w:val="0"/>
          <w:numId w:val="9"/>
        </w:num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deti s poruchami správania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6847C1" w:rsidRPr="006847C1" w:rsidRDefault="006847C1" w:rsidP="006847C1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zo sociálne  znevýhodneného prostredia,</w:t>
      </w:r>
    </w:p>
    <w:p w:rsidR="006847C1" w:rsidRPr="006847C1" w:rsidRDefault="006847C1" w:rsidP="006847C1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deti s nadaním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6847C1" w:rsidRPr="006847C1" w:rsidRDefault="006847C1" w:rsidP="006847C1">
      <w:pPr>
        <w:widowControl w:val="0"/>
        <w:suppressAutoHyphens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-deti, ktorých zdravotný stav, sociálne podmienky, jazykové schopnosti, nadanie, </w:t>
      </w:r>
    </w:p>
    <w:p w:rsidR="006847C1" w:rsidRPr="006847C1" w:rsidRDefault="006847C1" w:rsidP="006847C1">
      <w:pPr>
        <w:widowControl w:val="0"/>
        <w:suppressAutoHyphens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správanie, kognitívne schopnosti, motivácia, emocionalita, tvorivosť alebo zručnosti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7C1" w:rsidRPr="006847C1" w:rsidRDefault="006847C1" w:rsidP="006847C1">
      <w:pPr>
        <w:widowControl w:val="0"/>
        <w:suppressAutoHyphens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vyžadujú poskytnutie podporného opatrenia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 Takéto deti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neabsolvujú </w:t>
      </w:r>
    </w:p>
    <w:p w:rsidR="006847C1" w:rsidRPr="006847C1" w:rsidRDefault="006847C1" w:rsidP="006847C1">
      <w:pPr>
        <w:widowControl w:val="0"/>
        <w:suppressAutoHyphens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diagnostický pobyt!!!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g) 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Prijatie detí so zdravotným znevýhodnením do „bežnej“ materskej školy je možné, avšak  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školský </w:t>
      </w: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 to neustanovuje ako povinnosť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Riaditeľka materskej školy vždy pred 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svojim rozhodnutím o prijatí takéhoto dieťaťa musí zvážiť, či má vytvorené vhodné   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podmienky (materiálne, personálne, priestorové, či ich bude schopná  dodatočne vytvoriť).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h) Riaditeľ školy určuje konkrétnu formu výchovy a vzdelávania dieťaťa so ŠVVP (celodennú, 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poldennú, niekoľko hodín, za účasti zákonného zástupcu...), po preskúmaní všetkých </w:t>
      </w:r>
    </w:p>
    <w:p w:rsidR="006847C1" w:rsidRPr="006847C1" w:rsidRDefault="006847C1" w:rsidP="006847C1">
      <w:pPr>
        <w:suppressAutoHyphens/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podkladov týkajúcich sa dieťaťa a po informovaní zákonných zástupcov,</w:t>
      </w:r>
    </w:p>
    <w:p w:rsidR="006847C1" w:rsidRPr="006847C1" w:rsidRDefault="006847C1" w:rsidP="006847C1">
      <w:pPr>
        <w:suppressAutoHyphens/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 sa špeciálne výchovno-vzdelávacie potreby dieťaťa prejavia po jeho prijatí do materskej  </w:t>
      </w:r>
    </w:p>
    <w:p w:rsidR="006847C1" w:rsidRPr="006847C1" w:rsidRDefault="006847C1" w:rsidP="006847C1">
      <w:pPr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školy a dieťa ďalej navštevuje školu, do ktorej bolo prijaté, jeho vzdelávanie ako vzdelávanie </w:t>
      </w:r>
    </w:p>
    <w:p w:rsidR="006847C1" w:rsidRPr="006847C1" w:rsidRDefault="006847C1" w:rsidP="006847C1">
      <w:pPr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dieťaťa so špeciálnymi výchovno-vzdelávacími potrebami sa mu zabezpečuje po predložení</w:t>
      </w:r>
    </w:p>
    <w:p w:rsidR="006847C1" w:rsidRPr="006847C1" w:rsidRDefault="006847C1" w:rsidP="006847C1">
      <w:pPr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písomnej žiadosti o zmenu formy vzdelávania a ďalšej dokumentácie podľa §11 školského</w:t>
      </w:r>
    </w:p>
    <w:p w:rsidR="006847C1" w:rsidRPr="006847C1" w:rsidRDefault="006847C1" w:rsidP="006847C1">
      <w:pPr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zákona riaditeľke materskej školy.</w:t>
      </w:r>
    </w:p>
    <w:p w:rsidR="006847C1" w:rsidRPr="006847C1" w:rsidRDefault="006847C1" w:rsidP="006847C1">
      <w:pPr>
        <w:spacing w:before="40" w:after="80" w:line="276" w:lineRule="auto"/>
        <w:ind w:right="-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j)  Ak riaditeľka materskej školy alebo príslušné zariadenie poradenstva a prevencie zistí, že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vzdelávanie dieťaťa so zdravotným znevýhodnením alebo dieťaťa s nadaním </w:t>
      </w: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nie je na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prospech tomuto dieťaťu,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navrhne po písomnom súhlase zriaďovateľa materskej školy a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písomnom súhlase príslušného zariadenia poradenstva a prevencie zákonnému zástupcovi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iný spôsob vzdelávania dieťaťa</w:t>
      </w: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Ak zákonný zástupca nesúhlasí so zmenou spôsobu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vzdelávania svojho dieťaťa, o jeho ďalšom vzdelávaní</w:t>
      </w: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rozhodne súd!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47C1" w:rsidRPr="006847C1" w:rsidRDefault="006847C1" w:rsidP="008C75ED">
      <w:pPr>
        <w:numPr>
          <w:ilvl w:val="1"/>
          <w:numId w:val="12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Podporné opatrenia</w:t>
      </w:r>
    </w:p>
    <w:p w:rsidR="006847C1" w:rsidRPr="006847C1" w:rsidRDefault="006847C1" w:rsidP="006847C1">
      <w:pPr>
        <w:spacing w:before="12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a) Podľa § 144 zákona č. 245/2008 má dieťa právo na podporné opatrenia podľa § 145b ods.1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b) Podporným opatrením je opatrenie poskytované školou potrebné na to, aby sa dieťa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mohlo plnohodnotne zapájať do výchovy a vzdelávania a rozvíjať svoje vedomosti,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zručnosti a schopnosti.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c) Konkrétne podporné opatrenia uvádza zákon č. 245/2008 v § 145a ods. 2. </w:t>
      </w:r>
    </w:p>
    <w:p w:rsidR="006847C1" w:rsidRPr="006847C1" w:rsidRDefault="006847C1" w:rsidP="006847C1">
      <w:pPr>
        <w:spacing w:before="40"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d) Ministerstvo školstva, vedy, výskumu a športu SR vedie a zverejňuje katalóg podporných </w:t>
      </w:r>
    </w:p>
    <w:p w:rsidR="006847C1" w:rsidRPr="006847C1" w:rsidRDefault="006847C1" w:rsidP="006847C1">
      <w:pPr>
        <w:spacing w:before="40"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opatrení. </w:t>
      </w:r>
    </w:p>
    <w:p w:rsidR="006847C1" w:rsidRPr="006847C1" w:rsidRDefault="006847C1" w:rsidP="006847C1">
      <w:pPr>
        <w:spacing w:before="40" w:after="1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e)Podporné opatrenia sa poskytujú na základe vyjadrenia pedagogického zamestnanca </w:t>
      </w:r>
    </w:p>
    <w:p w:rsidR="006847C1" w:rsidRPr="006847C1" w:rsidRDefault="006847C1" w:rsidP="006847C1">
      <w:pPr>
        <w:spacing w:before="40" w:after="1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alebo vyjadrenia CPP podľa §145b ods. 1 zákon č. 245/2008.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f)MŠ postupuje v rámci podporných opatrení podľa § 145a a § 145b zákon č. 245/2008. </w:t>
      </w:r>
    </w:p>
    <w:p w:rsidR="006847C1" w:rsidRPr="006847C1" w:rsidRDefault="006847C1" w:rsidP="006847C1">
      <w:pPr>
        <w:spacing w:before="120" w:after="0" w:line="276" w:lineRule="auto"/>
        <w:ind w:right="-51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847C1" w:rsidRPr="006847C1" w:rsidRDefault="006847C1" w:rsidP="006847C1">
      <w:pPr>
        <w:keepNext/>
        <w:keepLines/>
        <w:spacing w:before="120" w:after="240" w:line="276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   Prijatie prestupom </w:t>
      </w:r>
    </w:p>
    <w:p w:rsidR="006847C1" w:rsidRPr="006847C1" w:rsidRDefault="006847C1" w:rsidP="006847C1">
      <w:pPr>
        <w:spacing w:before="40" w:after="0" w:line="276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a) Ak je už dieťa prijaté na predprimárne vzdelávanie v niektorej materskej škole zaradenej v     </w:t>
      </w:r>
    </w:p>
    <w:p w:rsidR="006847C1" w:rsidRPr="006847C1" w:rsidRDefault="006847C1" w:rsidP="006847C1">
      <w:pPr>
        <w:spacing w:before="40" w:after="0" w:line="276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sieti, môže byť dieťa na základe písomnej žiadosti zákonného zástupcu prijaté prestupom </w:t>
      </w:r>
    </w:p>
    <w:p w:rsidR="006847C1" w:rsidRPr="006847C1" w:rsidRDefault="006847C1" w:rsidP="006847C1">
      <w:pPr>
        <w:spacing w:before="40" w:after="0" w:line="276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do inej materskej školy zaradenej v sieti; prijatie prestupom sa vzťahuje na všetky deti bez </w:t>
      </w:r>
    </w:p>
    <w:p w:rsidR="006847C1" w:rsidRPr="006847C1" w:rsidRDefault="006847C1" w:rsidP="006847C1">
      <w:pPr>
        <w:spacing w:before="40" w:after="0" w:line="276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b) Riaditeľka materskej školy, do ktorej požiada o prijatie dieťaťa prestupom zákonný  </w:t>
      </w:r>
    </w:p>
    <w:p w:rsidR="006847C1" w:rsidRPr="006847C1" w:rsidRDefault="006847C1" w:rsidP="006847C1">
      <w:pPr>
        <w:spacing w:before="40"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zástupca, vydáva rozhodnutie o prijatí dieťaťa prestupom podľa § 5 ods. 14 písm. c)</w:t>
      </w:r>
    </w:p>
    <w:p w:rsidR="006847C1" w:rsidRPr="006847C1" w:rsidRDefault="006847C1" w:rsidP="006847C1">
      <w:pPr>
        <w:spacing w:before="40"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zákona č. 596/2003 Z. z.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c) Rozhodnutie o prijatí dieťaťa prestupom nie je rozhodnutím o prijatí dieťaťa do materskej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školy, lebo sa nerozhoduje o prijatí dieťaťa na predprimárne vzdelávanie, ale o možnosti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plniť predprimárne vzdelávanie v inej materskej škole, ktorú pre svoje dieťa vybral jeho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zákonný zástupca.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d) Ak je dieťa do materskej školy prijaté prestupom, riaditeľka materskej školy, ktorá dieť   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prijala prestupom, je povinná bez zbytočného odkladu zaslať kópiu rozhodnutia o prijatí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dieťaťa prestupom riaditeľke materskej školy, z ktorej dieťa prestúpilo. Riaditeľka materskej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školy, z ktorej dieťa prestúpilo, je povinná - do 15 dní od doručenia kópie rozhodnutia o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prijatí prestupom zaslať riaditeľke materskej školy, do ktorej bolo dieťa prijaté prestupom,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kópiu osobného spisu dieťaťa a nahlásiť túto zmenu do Centrálneho registra detí, žiakov a </w:t>
      </w:r>
    </w:p>
    <w:p w:rsidR="006847C1" w:rsidRPr="006847C1" w:rsidRDefault="006847C1" w:rsidP="006847C1">
      <w:pPr>
        <w:spacing w:before="40"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poslucháčov.  </w:t>
      </w:r>
    </w:p>
    <w:p w:rsidR="006847C1" w:rsidRPr="006847C1" w:rsidRDefault="006847C1" w:rsidP="006847C1">
      <w:pPr>
        <w:spacing w:before="40" w:after="1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e) K žiadosti o prijatie dieťaťa prestupom zákonný zástupca nepredkladá potvrdenie o </w:t>
      </w:r>
    </w:p>
    <w:p w:rsidR="006847C1" w:rsidRPr="006847C1" w:rsidRDefault="006847C1" w:rsidP="006847C1">
      <w:pPr>
        <w:spacing w:before="40" w:after="1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zdravotnej spôsobilosti dieťaťa; toto potvrdenie je súčasťou fotokópie osobného spisu  </w:t>
      </w:r>
    </w:p>
    <w:p w:rsidR="006847C1" w:rsidRPr="006847C1" w:rsidRDefault="006847C1" w:rsidP="006847C1">
      <w:pPr>
        <w:spacing w:before="40" w:after="1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dieťaťa prijatého prestupom.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f) Ak sa prestupom prijíma dieťa so zdravotným znevýhodnením, k žiadosti o prijatie dieťaťa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prestupom zákonný zástupca neprikladá vyjadrenie príslušného zariadenia poradenstva a 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prevencie a odporučenie všeobecného lekára pre deti a dorast; tieto sú súčasťou fotokópie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osobného spisu dieťaťa so zdravotným znevýhodnením prijatého prestupom. 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g) Ak sa prestupom prijíma dieťa s nadaním, k žiadosti o prijatie dieťaťa prestupom zákonný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zástupca neprikladá vyjadrenie príslušného zariadenia poradenstva a prevencie; toto </w:t>
      </w:r>
    </w:p>
    <w:p w:rsidR="006847C1" w:rsidRPr="006847C1" w:rsidRDefault="006847C1" w:rsidP="006847C1">
      <w:pPr>
        <w:spacing w:before="40" w:after="1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vyjadrenie je súčasťou fotokópie osobného spisu dieťaťa s nadaním prijatého prestupom. </w:t>
      </w:r>
    </w:p>
    <w:p w:rsidR="006847C1" w:rsidRPr="006847C1" w:rsidRDefault="006847C1" w:rsidP="006847C1">
      <w:pPr>
        <w:spacing w:before="40" w:after="98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847C1" w:rsidRPr="006847C1" w:rsidRDefault="006847C1" w:rsidP="006847C1">
      <w:pPr>
        <w:spacing w:before="120" w:after="0" w:line="276" w:lineRule="auto"/>
        <w:ind w:right="-5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7C1" w:rsidRPr="006847C1" w:rsidRDefault="006847C1" w:rsidP="008C75ED">
      <w:pPr>
        <w:numPr>
          <w:ilvl w:val="1"/>
          <w:numId w:val="13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Zaradenie detí do tried</w:t>
      </w:r>
    </w:p>
    <w:p w:rsidR="006847C1" w:rsidRPr="006847C1" w:rsidRDefault="006847C1" w:rsidP="006847C1">
      <w:pPr>
        <w:spacing w:before="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25"/>
        </w:numPr>
        <w:spacing w:before="40" w:after="3" w:line="276" w:lineRule="auto"/>
        <w:ind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do jednotlivých tried zaraďuje riaditeľka po predchádzajúcom prerokovaní  </w:t>
      </w:r>
    </w:p>
    <w:p w:rsidR="006847C1" w:rsidRPr="006847C1" w:rsidRDefault="006847C1" w:rsidP="006847C1">
      <w:pPr>
        <w:spacing w:after="3" w:line="276" w:lineRule="auto"/>
        <w:ind w:left="720"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pedagogickou radou, </w:t>
      </w:r>
    </w:p>
    <w:p w:rsidR="006847C1" w:rsidRPr="006847C1" w:rsidRDefault="006847C1" w:rsidP="008C75ED">
      <w:pPr>
        <w:numPr>
          <w:ilvl w:val="0"/>
          <w:numId w:val="25"/>
        </w:numPr>
        <w:spacing w:before="40" w:after="3" w:line="276" w:lineRule="auto"/>
        <w:ind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sa zaraďujú do tried spravidla podľa rovnakého veku s najvyšším počtom podľa § 28 ods. 9 školského zákona, pričom prihliada  na: kapacitu MŠ určenú RÚVZ, celkový počet detí v materskej škole, vekové zloženie  prijatých detí,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47C1" w:rsidRPr="006847C1" w:rsidRDefault="006847C1" w:rsidP="008C75ED">
      <w:pPr>
        <w:numPr>
          <w:ilvl w:val="0"/>
          <w:numId w:val="25"/>
        </w:numPr>
        <w:spacing w:before="40" w:after="3" w:line="276" w:lineRule="auto"/>
        <w:ind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pre ktoré je predprimárne vzdelávanie povinné, sa spravidla zaraďujú do </w:t>
      </w:r>
    </w:p>
    <w:p w:rsidR="006847C1" w:rsidRPr="006847C1" w:rsidRDefault="006847C1" w:rsidP="006847C1">
      <w:pPr>
        <w:spacing w:after="3" w:line="276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samostatnej triedy, </w:t>
      </w:r>
    </w:p>
    <w:p w:rsidR="006847C1" w:rsidRPr="006847C1" w:rsidRDefault="006847C1" w:rsidP="008C75ED">
      <w:pPr>
        <w:numPr>
          <w:ilvl w:val="0"/>
          <w:numId w:val="25"/>
        </w:numPr>
        <w:spacing w:before="40" w:after="3" w:line="276" w:lineRule="auto"/>
        <w:ind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Deti so špeciálnymi výchovno- vzdelávacími potrebami (aj deti so zdravotným </w:t>
      </w:r>
    </w:p>
    <w:p w:rsidR="006847C1" w:rsidRPr="006847C1" w:rsidRDefault="006847C1" w:rsidP="006847C1">
      <w:pPr>
        <w:spacing w:before="40" w:after="3" w:line="276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znevýhodnením)sa zaraďujú do tried s ostatnými deťmi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,   </w:t>
      </w:r>
    </w:p>
    <w:p w:rsidR="006847C1" w:rsidRPr="006847C1" w:rsidRDefault="006847C1" w:rsidP="008C75ED">
      <w:pPr>
        <w:numPr>
          <w:ilvl w:val="0"/>
          <w:numId w:val="25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Počet detí v triede môže byť znížený najviac o dve za každé dieťa so zdravotným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znevýhodnením a dieťa s nadaním. </w:t>
      </w:r>
    </w:p>
    <w:p w:rsidR="006847C1" w:rsidRPr="006847C1" w:rsidRDefault="006847C1" w:rsidP="008C75ED">
      <w:pPr>
        <w:numPr>
          <w:ilvl w:val="0"/>
          <w:numId w:val="25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Maximálny počet zaradených detí so zdravotným znevýhodnením a detí s nadaním v jednej triede sú dve.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7C1" w:rsidRPr="006847C1" w:rsidRDefault="006847C1" w:rsidP="008C75ED">
      <w:pPr>
        <w:numPr>
          <w:ilvl w:val="0"/>
          <w:numId w:val="25"/>
        </w:numPr>
        <w:spacing w:before="40" w:after="24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Počas školského roka môže riaditeľka preradiť deti z jednej triedy do druhej, ak to kapacita  jednotlivých tried dovoľuje. Rodičovi v takomto prípade (preradenie počas školského roka) oznámi dôvod a termín preradenia riaditeľka osobne. Preradenie dieťaťa počas školského roka je v právomoci riaditeľky a jej rozhodnutie je konečné.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Rozhodnutie o preradení sa písomne nevyhotovuje, zmena sa zaznačí v dokumentácii príslušných tried.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7C1" w:rsidRPr="006847C1" w:rsidRDefault="006847C1" w:rsidP="006847C1">
      <w:pPr>
        <w:spacing w:before="40" w:after="24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keepNext/>
        <w:keepLines/>
        <w:numPr>
          <w:ilvl w:val="1"/>
          <w:numId w:val="13"/>
        </w:numPr>
        <w:spacing w:before="120" w:after="0" w:line="276" w:lineRule="auto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Účasť  iných osôb na vzdelávaní</w:t>
      </w:r>
    </w:p>
    <w:p w:rsidR="006847C1" w:rsidRPr="006847C1" w:rsidRDefault="006847C1" w:rsidP="008C75ED">
      <w:pPr>
        <w:keepNext/>
        <w:keepLines/>
        <w:numPr>
          <w:ilvl w:val="0"/>
          <w:numId w:val="26"/>
        </w:numPr>
        <w:spacing w:before="120" w:after="0" w:line="276" w:lineRule="auto"/>
        <w:ind w:right="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Počas školského roku môžu v MŠ s povolením riaditeľky školy vykonávať prax študenti stredných odborných a vysokých škôl zo zameraním na učiteľstvo v predprimárnom vzdelávaní, riaditeľka školy určí triedu a učiteľku praxe, u ktorých bude prax študent vykonávať, </w:t>
      </w:r>
    </w:p>
    <w:p w:rsidR="006847C1" w:rsidRPr="006847C1" w:rsidRDefault="006847C1" w:rsidP="008C75ED">
      <w:pPr>
        <w:numPr>
          <w:ilvl w:val="0"/>
          <w:numId w:val="26"/>
        </w:numPr>
        <w:autoSpaceDE w:val="0"/>
        <w:autoSpaceDN w:val="0"/>
        <w:adjustRightInd w:val="0"/>
        <w:spacing w:before="4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7C1">
        <w:rPr>
          <w:rFonts w:ascii="Times New Roman" w:hAnsi="Times New Roman" w:cs="Times New Roman"/>
          <w:sz w:val="24"/>
          <w:szCs w:val="24"/>
        </w:rPr>
        <w:t>účasť odborníkov na vzdelávaní v triede za účelom diagnostikovania konkrétneho dieťaťa (napr. psychológa) v triede je viazaná na súhlas riaditeľky, zástupkýň školy a informovaný súhlas zákonných zástupcov ostatných detí v triede</w:t>
      </w:r>
    </w:p>
    <w:p w:rsidR="006847C1" w:rsidRPr="006847C1" w:rsidRDefault="006847C1" w:rsidP="008C75ED">
      <w:pPr>
        <w:numPr>
          <w:ilvl w:val="0"/>
          <w:numId w:val="26"/>
        </w:numPr>
        <w:spacing w:before="40" w:after="4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Predprimárne vzdelávanie s priamou účasťou zákonného zástupcu alebo nimi      </w:t>
      </w:r>
    </w:p>
    <w:p w:rsidR="006847C1" w:rsidRPr="006847C1" w:rsidRDefault="006847C1" w:rsidP="006847C1">
      <w:pPr>
        <w:spacing w:after="4" w:line="276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splnomocnenej osoby na výchove a vzdelávaní sa môže uskutočniť len so súhlasom      </w:t>
      </w:r>
    </w:p>
    <w:p w:rsidR="006847C1" w:rsidRPr="006847C1" w:rsidRDefault="006847C1" w:rsidP="006847C1">
      <w:pPr>
        <w:spacing w:after="4" w:line="276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riaditeľky školy. </w:t>
      </w:r>
    </w:p>
    <w:p w:rsidR="006847C1" w:rsidRPr="006847C1" w:rsidRDefault="006847C1" w:rsidP="008C75ED">
      <w:pPr>
        <w:numPr>
          <w:ilvl w:val="0"/>
          <w:numId w:val="26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Podmienky priamej účasti ZZ alebo splnomocnenej osoby na predprimárnom  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vzdelávaní dieťaťa: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zachovávať mlčanlivosť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všetkých skutočnostiach, o ktorých  sa dozvedeli alebo ich videli počas prítomnosti na predprimárnom vzdelávaní, o všetkých skutočnostiach spojených s realizáciou výchovno- vzdelávacích činností, vzdelávania konkrétnych detí, prejavov správania všetkých detí, všetkých vnútorných procesoch materskej školy a o riadení materskej školy,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zdržať sa komentovania procesov výchovy a vzdelávania uskutočňovaných v materskej škole na sociálnych sieťach,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dodržiavať podmienky výchovno-vzdelávacieho procesu svojho dieťaťa určené školským poriadkom,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rešpektovať učiteľky a ich prácu,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neprerušovať a nezasahovať do priebehu výchovno- vzdelávacích činností a aktivít s deťmi,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vykonávať len tie úkony vo vzťahu k svojmu dieťaťu, o ktoré Vás požiada službu konajúca učiteľka alebo riaditeľka materskej školy,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nepoužívať počas Vašej prítomnosti v materskej škole mobilný telefón za účelom zaznamenávania hovorov a fotografovania,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zdržiavať sa iba v priestore triedy a na chodbe podľa potreby,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dbať o svoju bezpečnosť a zodpovedať sám za seba počas pobytu v materskej škole (materská škola nenesie žiadne právne za úraz, ak by sa Vám stal v materskej škole),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dbať o riadne zabezpečenie osobných vecí pred stratou alebo odcudzením.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 prípade porušenia alebo nedodržiavania týchto podmienok riaditeľka materskej školy zruší súhlas s  priamou účasťou zákonných zástupcov na predprimárnom vzdelávaní  dieťaťa.</w:t>
      </w:r>
    </w:p>
    <w:p w:rsidR="006847C1" w:rsidRPr="006847C1" w:rsidRDefault="006847C1" w:rsidP="006847C1">
      <w:pPr>
        <w:spacing w:before="40" w:after="2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2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2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2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4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4   Povinné predprimárne vzdelávanie</w:t>
      </w: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a) Pre dieťa, ktoré dosiahlo päť rokov veku do 31. augusta, ktorý predchádza začiatku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školského roka, od ktorého bude dieťa plniť povinnú školskú dochádzku v základnej škole,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je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predprimárne vzdelávanie povinné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b) Povinné predprimárne vzdelávanie v materskej škole trvá jeden školský rok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c) Ak dieťa po dovŕšení šiesteho roka veku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nedosiahlo školskú spôsobilosť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riaditeľ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materskej školy, na základe žiadosti zákonného zástupcu resp. zástupcu zariadenia, </w:t>
      </w:r>
    </w:p>
    <w:p w:rsidR="006847C1" w:rsidRPr="006847C1" w:rsidRDefault="006847C1" w:rsidP="006847C1">
      <w:pPr>
        <w:spacing w:before="40" w:after="80" w:line="276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rozhodne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pokračovaní plnenia PPV v materskej škole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na základe: </w:t>
      </w:r>
    </w:p>
    <w:p w:rsidR="006847C1" w:rsidRPr="006847C1" w:rsidRDefault="006847C1" w:rsidP="006847C1">
      <w:pPr>
        <w:numPr>
          <w:ilvl w:val="0"/>
          <w:numId w:val="10"/>
        </w:numPr>
        <w:spacing w:before="40" w:after="37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písomného súhlasu príslušného zariadenia výchovného poradenstva a prevencie,  </w:t>
      </w:r>
    </w:p>
    <w:p w:rsidR="006847C1" w:rsidRPr="006847C1" w:rsidRDefault="006847C1" w:rsidP="006847C1">
      <w:pPr>
        <w:numPr>
          <w:ilvl w:val="0"/>
          <w:numId w:val="10"/>
        </w:numPr>
        <w:spacing w:before="40" w:after="38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písomného súhlasu všeobecného lekára pre deti a dorast a  </w:t>
      </w:r>
    </w:p>
    <w:p w:rsidR="006847C1" w:rsidRPr="006847C1" w:rsidRDefault="006847C1" w:rsidP="006847C1">
      <w:pPr>
        <w:numPr>
          <w:ilvl w:val="0"/>
          <w:numId w:val="10"/>
        </w:numPr>
        <w:spacing w:before="40" w:after="193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 informovaným súhlasom zákonného zástupcu alebo zástupcu zariadenia. 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d) Ak dieťa ani po pokračovaní plnenia PPV v materskej škole nedosiahlo školskú spôsobilosť,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začne najneskôr 1. septembra, ktorý nasleduje po dni, v ktorom dieťa dovŕšilo siedmy rok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veku, plniť povinnú školskú dochádzku v základnej škole.  </w:t>
      </w:r>
    </w:p>
    <w:p w:rsidR="006847C1" w:rsidRPr="006847C1" w:rsidRDefault="006847C1" w:rsidP="008C75ED">
      <w:pPr>
        <w:numPr>
          <w:ilvl w:val="0"/>
          <w:numId w:val="19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Dieťaťu so zdravotným znevýhodnením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ktoré je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oslobodené od povinnosti dochádzať do materskej školy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 jeho zdravotný stav mu neumožňuje vzdelávať sa, sa na základe písomného súhlasu všeobecného lekára pre deti a dorast a písomného súhlasu zariadenia výchovného poradenstva a prevencie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neposkytuje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vzdelávanie do pominutia dôvodov, pre ktoré došlo k oslobodeniu od povinnosti dochádzať do materskej školy. 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f) Dieťa môže plniť PPV formou:</w:t>
      </w:r>
    </w:p>
    <w:p w:rsidR="006847C1" w:rsidRPr="006847C1" w:rsidRDefault="006847C1" w:rsidP="006847C1">
      <w:pPr>
        <w:spacing w:before="40" w:after="8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0"/>
          <w:szCs w:val="20"/>
        </w:rPr>
        <w:t>1/ PRAVIDELNÝM DENNÝM DOCHÁDZANÍM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v pracovných dňoch v rozsahu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najmenej </w:t>
      </w:r>
    </w:p>
    <w:p w:rsidR="006847C1" w:rsidRPr="006847C1" w:rsidRDefault="006847C1" w:rsidP="006847C1">
      <w:pPr>
        <w:spacing w:before="40" w:after="8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štyri hodiny denne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okrem času školských prázdnin; tým nie je dotknuté právo tohto  </w:t>
      </w:r>
    </w:p>
    <w:p w:rsidR="006847C1" w:rsidRPr="006847C1" w:rsidRDefault="006847C1" w:rsidP="006847C1">
      <w:pPr>
        <w:spacing w:before="40" w:after="8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dieťaťa zúčastňovať sa na predprimárnom vzdelávaní aj v čase školských    </w:t>
      </w:r>
    </w:p>
    <w:p w:rsidR="006847C1" w:rsidRPr="006847C1" w:rsidRDefault="006847C1" w:rsidP="006847C1">
      <w:pPr>
        <w:spacing w:before="40" w:after="8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prázdnin;</w:t>
      </w:r>
    </w:p>
    <w:p w:rsidR="006847C1" w:rsidRPr="006847C1" w:rsidRDefault="006847C1" w:rsidP="006847C1">
      <w:pPr>
        <w:spacing w:before="40" w:after="8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sz w:val="20"/>
          <w:szCs w:val="20"/>
        </w:rPr>
        <w:t>2/ INDIVIDUÁLNYM VZDELÁVANÍM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, ak:</w:t>
      </w:r>
    </w:p>
    <w:p w:rsidR="006847C1" w:rsidRPr="006847C1" w:rsidRDefault="006847C1" w:rsidP="006847C1">
      <w:pPr>
        <w:numPr>
          <w:ilvl w:val="0"/>
          <w:numId w:val="11"/>
        </w:numPr>
        <w:spacing w:before="4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zdravotný stav mu neumožňuje plniť povinné predprimárne v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zdelávanie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(§ 28b, ods. 2 písm  a) školského zákona)</w:t>
      </w:r>
    </w:p>
    <w:p w:rsidR="006847C1" w:rsidRPr="006847C1" w:rsidRDefault="006847C1" w:rsidP="006847C1">
      <w:pPr>
        <w:spacing w:before="120" w:after="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predloží žiadosť o povolenie individuálneho vzdelávania spolu s písomným súhlasom všeobecného lekára pre deti a dorast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alebo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písomným odporúčaním CPaP. Predprimárne vzdelávanie dieťaťa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bude zabezpečovať kmeňová MŠ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v rozsahu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najmenej dve hodiny týždenne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(dieťa naďalej zostáva dieťaťom kmeňovej MŠ) alebo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zákonný zástupca o to požiada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(§ 28b, ods. 2 písm.  b) školského zákona)</w:t>
      </w:r>
    </w:p>
    <w:p w:rsidR="006847C1" w:rsidRPr="006847C1" w:rsidRDefault="006847C1" w:rsidP="006847C1">
      <w:pPr>
        <w:spacing w:before="120" w:after="0" w:line="36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Zákonný zástupca predloží žiadosť, ktorá musí obsahovať: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meno, priezvisko, dátum narodenia, rodné číslo a miesto trvalého pobytu dieťaťa,   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obdobie, na ktoré sa má individuálne vzdelávanie povoliť,                                                          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dôvody na povolenie individuálneho vzdelávania,meno a priezvisko fyzickej osoby, ktorá bude uskutočňovať individuálne vzdelávanie dieťaťa a doklady o splnené kvalifikačných predpokladov podľa odseku 4 § 28b školského zákona ( ukončené najmenej úplné stredné všeobecné vzdelanie alebo úplné stredné odborné vzdelanie)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Výdavky spojené s individuálnym vzdelávaním dieťaťa podľa § 28b ods. 2 písm. b) školského zákona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znáša zákonný zástupca.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Predprimárne vzdelávanie tohto dieťaťa zabezpečuje zákonný zástupca prostredníctvom osoby, ktorá má ukončené najmenej úplné stredné všeobecné vzdelanie alebo úplné stredné odborné vzdelanie.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Kmeňová materská škola, podľa § 28b ods. 6 školského zákona, v spolupráci so zákonným zástupcom alebo zástupcom zariadenia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určí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obsah individuálneho vzdelávania dieťaťa najneskôr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do 31. augusta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dieťaťa alebo zástupca zariadenia je povinný v čase a rozsahu určenom kmeňovou materskou školou zabezpečiť účasť dieťaťa na povinnom predprimárnom vzdelávaní v kmeňovej materskej škole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 priebehu mesiaca marec;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kmeňová materská škola v tomto čase posúdi, či sa pri individuálnom vzdelávaní plní obsah individuálneho vzdelávania, ktorý dieťaťu určili. 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Povolenie individuálneho vzdelávania riaditeľka MŠ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zruší:                                                                                      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na žiadosť zákonného zástupcu,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 základe odôvodného návrhu fyzickej osoby, ktorá uskutočňuje individuálne vzdelávanie dieťaťa,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 návrh hlavného školského inšpektora alebo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ak sa neplní obsah individuálneho vzdelávania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ak zákonný zástupca nezabezpečí účasť dieťaťa na povinnom predprimárno vzdelávaní v kmeňovej materskej škole na účel posúdenia plnenia obsahu individuálneho vzdelávania 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Riaditeľka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rozhodne o zrušení povolenia individuálneho vzdelávania do 30 dní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od začatia konania a zároveň hneď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nasledujúci deň po dni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v ktorom bolo vydané rozhodnutie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zaradí dieťa do príslušnej kmeňovej MŠ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v ktorej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začne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plniť povinné predprimárne vzdelávania formou pravidelného denného dochádzania v pracovných dňoch v rozsahu najmene štyri hodiny denne.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Dieťa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nemôže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plniť povinné predprimárne vzdelávanie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„kombinovanou formou“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 individuálne vzdelávanie a denné vzdelávanie v MŠ) </w:t>
      </w:r>
    </w:p>
    <w:p w:rsidR="006847C1" w:rsidRPr="006847C1" w:rsidRDefault="006847C1" w:rsidP="006847C1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47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3/</w:t>
      </w:r>
      <w:r w:rsidRPr="006847C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DIŠTANČNÝM VZDELÁVANÍM,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ak:</w:t>
      </w:r>
    </w:p>
    <w:p w:rsidR="006847C1" w:rsidRPr="006847C1" w:rsidRDefault="006847C1" w:rsidP="006847C1">
      <w:pPr>
        <w:spacing w:before="120" w:after="0" w:line="36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!!!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riaditeľka rozhodne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o zmene dennej formy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výchovy a vzdelávania pre dieťa plniace PPV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na dištančnú formu vzdelávania,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kvôli: zdravotnému stavu alebo z iných závažných dôvodov (napr.: rodinné dôvody, ohrozovanie bezpečnosti a zdravia iných detí, ktoré sú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účastníkmi výchovy a vzdelávania), nemôže plniť povinné predprimárne vzdelávanie formou pravidelného denného dochádzania, najdlhšie počas troch po sebe idúcich mesiacov (v súlade s dodatkom č. 2 k Štátnemu vzdelávaciemu programu pre predprimárne vzdelávanie v materských školách.                                                                                                                                                                     •Dištančná denná forma výchovy a vzdelávania znamená, že dieťa nenavštevuje MŠ, ale  sa  vzdeláva denne v domácom prostredí.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Dištančné vzdelávanie je organizované bez priameho kontaktu pedagogického  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zamestnanca s dieťaťom prostredníctvom dostupných komunikačných prostriedkov 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založených na využívaní počítačových sieti.                                                                                                                                                                   • O rozsahu dištančného vzdelávania rozhodne riaditeľka školy.                                                                • Rozhodnutie o plnení dennej formy dištančne oznámi riaditeľka zákonným zástupcom   formou listu.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• Pred vydaním listu sa uskutoční stretnutie so ZZ, kde sa prerokujú dôvody preradenia dieťaťa na dištančnú formu výchovy a vzdelávania a vyhotoví sa o tom písomný záznam.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• V prípade potreby o dištančnom vzdelávaní dieťaťa plniace PPV môže riaditeľka MŠ rozhodnúť opakovane.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Ospravedlnenie neprítomnosti dieťaťa!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ZZ môže ospravedlniť neprítomnosť dieťaťa z dôvodu ochorenia v trvaní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najviac 7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vyučujúcich dní idúcich po sebe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súhrnne najviac 14 vyučovacích dní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 mesiaci.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Nevyžaduje sa lekárske potvrdenie o chorobe.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Pri návrate ZZ predkladá interné tlačivo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„Ospravedlnenie neprítomnosti“ ( Príloha č. 2; dostupné v detských šatniach a na web.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stránke školy)  a vyhlásenie  „O bezinfekčnosti“ ( Príloha č. 3 ; dostupné v detských šatniach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a na  web. stránke školy)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Ak neprítomnosť dieťaťa z dôvodu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ochorenia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trvá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viac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ako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7  vyučujúcich dní idúcich po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sebe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súhrnne viac ako 14 vyučovacích dní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 mesiaci,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vyžaduje sa potvrdenie od lekára.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Vo výnimočných a odôvodnených prípadoch môže škola vyžadovať lekárske potvrdenie  </w:t>
      </w:r>
    </w:p>
    <w:p w:rsidR="006847C1" w:rsidRPr="006847C1" w:rsidRDefault="006847C1" w:rsidP="006847C1">
      <w:pPr>
        <w:spacing w:before="40" w:after="2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o chorobe, napr.  dieťa prekonalo závažnejšie infekčné ochorenie; pri nedoliečení ktorého   </w:t>
      </w:r>
    </w:p>
    <w:p w:rsidR="006847C1" w:rsidRPr="006847C1" w:rsidRDefault="006847C1" w:rsidP="006847C1">
      <w:pPr>
        <w:spacing w:before="40" w:after="2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by mohlo infikovať ostatné deti v materskej škole;  opakovaná neprítomnosť dieťaťa a </w:t>
      </w:r>
    </w:p>
    <w:p w:rsidR="006847C1" w:rsidRPr="006847C1" w:rsidRDefault="006847C1" w:rsidP="006847C1">
      <w:pPr>
        <w:spacing w:before="40" w:after="2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okolnosti nasvedčujúce tomu, že ochorenie dieťaťa je účelový dôvod na ospravedlnenie  </w:t>
      </w:r>
    </w:p>
    <w:p w:rsidR="006847C1" w:rsidRPr="006847C1" w:rsidRDefault="006847C1" w:rsidP="006847C1">
      <w:pPr>
        <w:spacing w:before="40" w:after="2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jeho neprítomnosti.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• Za dôvod ospravedlniteľnej neprítomnosti sa uznáva najmä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choroba, lekárom nariadený 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zákaz dochádzky do MŠ, rekonvalescencia alebo vyzdvihnutie dieťaťa z MŠ pri príznakoch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ochorenia počas dňa, mimoriadne nepriaznivé poveternostné podmienky, náhle prerušenie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premávky hromadných dopravných prostriedkov, mimoriadne udalosti v rodine alebo účasť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dieťaťa na súťažiach. </w:t>
      </w:r>
    </w:p>
    <w:p w:rsidR="006847C1" w:rsidRPr="006847C1" w:rsidRDefault="006847C1" w:rsidP="006847C1">
      <w:pPr>
        <w:spacing w:before="40" w:after="67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Pokiaľ rodič plánuje dlhšiu neprítomnosť dieťaťa z iných dôvodov ako choroby, oznámi    </w:t>
      </w:r>
    </w:p>
    <w:p w:rsidR="006847C1" w:rsidRPr="006847C1" w:rsidRDefault="006847C1" w:rsidP="006847C1">
      <w:pPr>
        <w:spacing w:before="40" w:after="67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to materskej škole.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87" w:line="360" w:lineRule="auto"/>
        <w:ind w:righ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Za ospravedlnenú neúčasť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dieťaťa na predprimárnom vzdelávaní sa považuje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7C1" w:rsidRPr="006847C1" w:rsidRDefault="006847C1" w:rsidP="006847C1">
      <w:pPr>
        <w:spacing w:after="87" w:line="360" w:lineRule="auto"/>
        <w:ind w:left="520" w:right="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rodinná dovolenka, choroba iného člena domácnosti, náhle vycestovanie   </w:t>
      </w:r>
    </w:p>
    <w:p w:rsidR="006847C1" w:rsidRPr="006847C1" w:rsidRDefault="006847C1" w:rsidP="006847C1">
      <w:pPr>
        <w:spacing w:after="87" w:line="360" w:lineRule="auto"/>
        <w:ind w:left="520" w:righ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rodiny z pracovných či rodinných dôvodov,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37" w:line="360" w:lineRule="auto"/>
        <w:ind w:righ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neúčasť dieťaťa na predprimárnom vzdelávaní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ospravedlňuje zákonný zástupca a to učiteľkám v triede, ktorú dieťa navštevuje, alebo zástupkyni MŠ, EP</w:t>
      </w:r>
    </w:p>
    <w:p w:rsidR="006847C1" w:rsidRPr="006847C1" w:rsidRDefault="006847C1" w:rsidP="006847C1">
      <w:pPr>
        <w:spacing w:after="76" w:line="360" w:lineRule="auto"/>
        <w:ind w:left="10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-     neúčasť dieťaťa na predprimárnom vzdelávaní zákonný zástupca ospravedlňuje   </w:t>
      </w:r>
    </w:p>
    <w:p w:rsidR="006847C1" w:rsidRPr="006847C1" w:rsidRDefault="006847C1" w:rsidP="006847C1">
      <w:pPr>
        <w:spacing w:after="76" w:line="276" w:lineRule="auto"/>
        <w:ind w:left="10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nasledovným spôsobom: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telefonicky alebo mailom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VOPRED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bez zbytočného   </w:t>
      </w:r>
    </w:p>
    <w:p w:rsidR="006847C1" w:rsidRPr="006847C1" w:rsidRDefault="006847C1" w:rsidP="006847C1">
      <w:pPr>
        <w:spacing w:after="76" w:line="240" w:lineRule="auto"/>
        <w:ind w:left="10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odkladu.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Vyhlásenie o bezinfekčnosti predkladá ZZ vždy po neprítomnosti dieťaťa v MŠ dlhšej ako 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5 kalendárnych dní. Nesmie byť staršie ako jeden deň!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Riaditeľka MŠ má kompetenciu rozhodnúť o ospravedlnení/neospravedlnení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neprítomnosti dieťaťa na vzdelávaní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>po prerokovaní s triednou učiteľkou.</w:t>
      </w:r>
    </w:p>
    <w:p w:rsidR="006847C1" w:rsidRPr="006847C1" w:rsidRDefault="006847C1" w:rsidP="006847C1">
      <w:pPr>
        <w:spacing w:before="40" w:after="80" w:line="240" w:lineRule="auto"/>
        <w:ind w:left="-5" w:right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Riaditeľka materskej školy, v prípade podozrenia na neodôvodnené vymeškávania  </w:t>
      </w:r>
    </w:p>
    <w:p w:rsidR="006847C1" w:rsidRPr="006847C1" w:rsidRDefault="006847C1" w:rsidP="006847C1">
      <w:pPr>
        <w:spacing w:before="40" w:after="80" w:line="240" w:lineRule="auto"/>
        <w:ind w:left="-5" w:right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povinného predprimárneho vzdelávania kontaktuje úrad práce, sociálnych vecí a </w:t>
      </w:r>
    </w:p>
    <w:p w:rsidR="006847C1" w:rsidRPr="006847C1" w:rsidRDefault="006847C1" w:rsidP="006847C1">
      <w:pPr>
        <w:spacing w:before="40" w:after="80" w:line="240" w:lineRule="auto"/>
        <w:ind w:left="-5" w:right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rodiny.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V čase mimoriadnej situácie, núdzového stavu alebo výnimočného stavu môže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minister školstva upraviť predkladanie požadovaných potvrdení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(vyhlásenia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o bezinfekčnosti, počet dní ospravedlnené ZZ u detí plniacich PPV, potreby lekárskeho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potvrdenia,...)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Zanedbávanie riadneho plnenia povinného predprimárneho vzdelávania!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Ak zákonný zástupca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nebude dbať o riadne plnenie !!!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povinného predprimárneho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vzdelávania dieťaťa,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>ak dieťa neprihlási na plnenie PP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V alebo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dieťa neospravedlnene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vynechá viac ako 5 dní vzdelávania v mesiaci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riaditeľka školy oznámi túto skutočnosť </w:t>
      </w: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obci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 ktorej má dieťa trvalý pobyt) 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úradu práce, sociálnych vecí a rodiny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miesta trvalého pobytu zákonného zástupcu vrátane uvedenia konkrétneho prípadu, kedy zákonný zástupca dieťaťa  zanedbal riadne plnenie povinného predprimárneho vzdelávania.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Zanedbávanie riadneho plnenia povinného predprimárneho vzdelávania vecne príslušný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úrad práce sociálnych vecí a rodiny bude následne posudzovať 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12a ods. 1 písm. a) zákona č. 600/2003 Z. z.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uplatnením inštitútu osobitného príjemcu.</w:t>
      </w:r>
      <w:r w:rsidRPr="006847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1"/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</w:p>
    <w:p w:rsidR="006847C1" w:rsidRPr="006847C1" w:rsidRDefault="006847C1" w:rsidP="006847C1">
      <w:pPr>
        <w:spacing w:before="120" w:after="12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 úrad práce sociálnych vecí a rodiny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uvoľnení osobitného príjemcu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prídavku na dieťa a príplatku k prídavku na dieťa ak oprávnená osoba (t. j. zákonný zástupca dieťaťa) dbá o riadne plnenie povinného predprimárneho vzdelávania nezaopatreného dieťaťa,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najskôr však po uplynutí troch po sebe nasledujúcich kalendárnych mesiacov od určenia osobitného príjemcu</w:t>
      </w:r>
      <w:r w:rsidRPr="006847C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847C1" w:rsidRPr="006847C1" w:rsidRDefault="006847C1" w:rsidP="006847C1">
      <w:pPr>
        <w:autoSpaceDE w:val="0"/>
        <w:autoSpaceDN w:val="0"/>
        <w:spacing w:before="120" w:after="12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Od 1. januára 2023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je účinné nové ustanovenie § 37 ods. 1 zákona č. 596/2003 Z. z., podľa ktorého: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  Podľa zákona 596/2003 Z. z., § 37, ods. 1 písm. c) sa ZZ dopustil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priestupku!!!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Vo veci priestupku rozhoduje prvostupňový orgán-obec, a to uložením pokuty za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priestupok jednému alebo aj obidvom rodičom, ak sa preukáže zavinené konanie oboch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zákonných  zástupcov, a to vo výške, ktorá vychádza najmä z miery ich zavinenia </w:t>
      </w: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30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eur do 331,50  eur, a to aj opakovane.</w:t>
      </w: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Doklad o ukončení predprimárneho vzdelania </w:t>
      </w:r>
    </w:p>
    <w:p w:rsidR="006847C1" w:rsidRPr="006847C1" w:rsidRDefault="006847C1" w:rsidP="006847C1">
      <w:pPr>
        <w:spacing w:before="40" w:after="22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 Dokladom o získanom predprimárnom stupni vzdelania je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Osvedčenie o ukončení </w:t>
      </w:r>
    </w:p>
    <w:p w:rsidR="006847C1" w:rsidRPr="006847C1" w:rsidRDefault="006847C1" w:rsidP="006847C1">
      <w:pPr>
        <w:spacing w:before="40" w:after="2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predprimárneho vzdelania.  </w:t>
      </w:r>
    </w:p>
    <w:p w:rsidR="006847C1" w:rsidRPr="006847C1" w:rsidRDefault="006847C1" w:rsidP="006847C1">
      <w:pPr>
        <w:spacing w:before="40" w:after="25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• Osvedčenie sa vydáva všetkým deťom, ktoré plnili povinné predprimárne vzdelávanie. </w:t>
      </w:r>
    </w:p>
    <w:p w:rsidR="006847C1" w:rsidRPr="006847C1" w:rsidRDefault="006847C1" w:rsidP="006847C1">
      <w:pPr>
        <w:spacing w:before="40"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• Ak dieťa  pokračuje v plnení povinného predprimárneho vzdelávania, osvedčenie sa vydá </w:t>
      </w:r>
    </w:p>
    <w:p w:rsidR="006847C1" w:rsidRPr="006847C1" w:rsidRDefault="006847C1" w:rsidP="006847C1">
      <w:pPr>
        <w:spacing w:before="40"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len na konci školského roku, v ktorom pokračovalo v plnení povinného predprimárneho </w:t>
      </w:r>
    </w:p>
    <w:p w:rsidR="006847C1" w:rsidRPr="006847C1" w:rsidRDefault="006847C1" w:rsidP="006847C1">
      <w:pPr>
        <w:spacing w:before="40"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vzdelávania.  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•  Ak pôjde o dieťa, ktoré absolvuje individuálne (predprimárne) vzdelávanie, osvedčenie mu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vydáva kmeňová materská škola.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6847C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Riaditeľka vyradí dieťa z evidencie detí plniacich povinné predprimárne vzdelávanie na základe čestného vyhlásenia o zrušení trvalého pobytu dieťaťa v Slovenskej republike</w:t>
      </w:r>
      <w:r w:rsidRPr="006847C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vertAlign w:val="superscript"/>
        </w:rPr>
        <w:t>4</w:t>
      </w:r>
      <w:r w:rsidRPr="006847C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) predloženého jeho zákonným zástupcom.</w:t>
      </w:r>
    </w:p>
    <w:p w:rsidR="006847C1" w:rsidRPr="006847C1" w:rsidRDefault="006847C1" w:rsidP="006847C1">
      <w:pPr>
        <w:spacing w:before="40" w:after="8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360" w:lineRule="auto"/>
        <w:ind w:right="-5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Výška dotácie na školské potreby</w:t>
      </w:r>
    </w:p>
    <w:p w:rsidR="006847C1" w:rsidRPr="006847C1" w:rsidRDefault="006847C1" w:rsidP="008C75ED">
      <w:pPr>
        <w:numPr>
          <w:ilvl w:val="0"/>
          <w:numId w:val="23"/>
        </w:numPr>
        <w:spacing w:before="40" w:after="80" w:line="276" w:lineRule="auto"/>
        <w:ind w:right="-51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color w:val="000000"/>
          <w:sz w:val="24"/>
          <w:szCs w:val="24"/>
        </w:rPr>
        <w:t>dieťa žijúce v rodine odkázanej na dávky a príspevky v hmotnej núdzi, navštevujúce materskú školu – prípravný ročník  má nárok na dotáciu  na školské potreby, ktorá predstavuje sumu najviac vo výške 33,20 €.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24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Príspevok na dopravu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7C1" w:rsidRPr="006847C1" w:rsidRDefault="006847C1" w:rsidP="006847C1">
      <w:pPr>
        <w:spacing w:before="40" w:after="2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nárok majú deti, pre ktoré je predprimárne vzdelávanie povinné a dochádzajú do materskej školy zriadenej obcou alebo do cirkevných materských škôl, podľa § 4aa zákona č. 597/2003 Z. z. </w:t>
      </w:r>
    </w:p>
    <w:p w:rsidR="006847C1" w:rsidRPr="006847C1" w:rsidRDefault="006847C1" w:rsidP="006847C1">
      <w:pPr>
        <w:spacing w:before="40" w:after="2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Príspevok na dopravu je určený: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24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na prepravu detí do materskej školy mimo miesta trvalého bydliska a späť, ak táto škola nie je v mieste ich bydliska, ak obec v mieste ich trvalého bydliska nemá zriadenú materskú školu,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24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 prepravu detí do MŠ mimo miesta trvalého bydliska pre deti so špeciálnymi výchovno- vzdelávacími potrebami s príslušným zdravotným znevýhodnením alebo s nadaním a späť, ak obec v mieste bydliska nemá zriadenú takúto materskú školu,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24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na prepravu detí do materskej školy mimo miesta trvalého bydliska s vyučovacím jazykom príslušnej národnostnej menšiny, ak obec v mieste trvalého bydliska nemá zriadenú takúto materskú školu, 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24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na prepravu detí do najbližšej cirkevnej materskej školy a späť, ak v obci, v ktorej má dieťa trvalý pobyt, nie je zriadená materská škola.</w:t>
      </w: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5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5   Pobyt dieťaťa v MŠ</w:t>
      </w: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V MŠ môže byť umiestnené len dieťa, ktoré:</w:t>
      </w:r>
    </w:p>
    <w:p w:rsidR="006847C1" w:rsidRPr="006847C1" w:rsidRDefault="006847C1" w:rsidP="008C75ED">
      <w:pPr>
        <w:numPr>
          <w:ilvl w:val="0"/>
          <w:numId w:val="14"/>
        </w:numPr>
        <w:spacing w:before="40" w:after="8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je zdravotne spôsobilé,</w:t>
      </w:r>
    </w:p>
    <w:p w:rsidR="006847C1" w:rsidRPr="006847C1" w:rsidRDefault="006847C1" w:rsidP="008C75ED">
      <w:pPr>
        <w:numPr>
          <w:ilvl w:val="0"/>
          <w:numId w:val="14"/>
        </w:numPr>
        <w:spacing w:before="40" w:after="8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neprejavuje príznaky prenosného ochorenia,</w:t>
      </w:r>
    </w:p>
    <w:p w:rsidR="006847C1" w:rsidRPr="006847C1" w:rsidRDefault="006847C1" w:rsidP="008C75ED">
      <w:pPr>
        <w:numPr>
          <w:ilvl w:val="0"/>
          <w:numId w:val="14"/>
        </w:numPr>
        <w:spacing w:before="40" w:after="8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nemá nariadené karanténne opatrenia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5.1  Preberanie a odovzdávanie detí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21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Dieťa od rodičov osobne preberá učiteľka, ktorá zaň zodpovedá od jeho prevzatia až po  </w:t>
      </w:r>
    </w:p>
    <w:p w:rsidR="006847C1" w:rsidRPr="006847C1" w:rsidRDefault="006847C1" w:rsidP="006847C1">
      <w:pPr>
        <w:spacing w:before="40" w:after="8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odovzdanie rodičovi (inej splnomocnenej osobe), alebo pedagógovi, ktorý ju v práci strieda. </w:t>
      </w:r>
    </w:p>
    <w:p w:rsidR="006847C1" w:rsidRPr="006847C1" w:rsidRDefault="006847C1" w:rsidP="008C75ED">
      <w:pPr>
        <w:numPr>
          <w:ilvl w:val="0"/>
          <w:numId w:val="21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Zodpovednosť za dieťa nenesie učiteľka v tom prípade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ak zákonný zástupca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osobne </w:t>
      </w:r>
    </w:p>
    <w:p w:rsidR="006847C1" w:rsidRPr="006847C1" w:rsidRDefault="006847C1" w:rsidP="006847C1">
      <w:pPr>
        <w:spacing w:before="40" w:after="8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neodovzdá dieťa učiteľke a nechá ho voľne pohybovať po budove MŠ. </w:t>
      </w:r>
    </w:p>
    <w:p w:rsidR="006847C1" w:rsidRPr="006847C1" w:rsidRDefault="006847C1" w:rsidP="008C75ED">
      <w:pPr>
        <w:numPr>
          <w:ilvl w:val="0"/>
          <w:numId w:val="21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Službu konajúca učiteľka nesmie odviesť dieťa k sebe domov, ani ho odovzdať inej osobe ako je zákonný zástupca, alebo ním písomne splnomocnená osoba.</w:t>
      </w:r>
    </w:p>
    <w:p w:rsidR="006847C1" w:rsidRPr="006847C1" w:rsidRDefault="006847C1" w:rsidP="008C75ED">
      <w:pPr>
        <w:numPr>
          <w:ilvl w:val="0"/>
          <w:numId w:val="21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ZZ odovzdá dieťa do MŠ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zdravé,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v prípade potreby je povinný informovať učiteľku 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o zdravotnom stave dieťaťa, o mimoriadnych udalostiach (zlý nočný  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spánok, nechutenstvo,..). 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Pred prijatím dieťaťa do MŠ učiteľka každý deň vykonáva „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ranný filter“.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Učiteľka neprijme dieťa do MŠ ak zistí, že jeho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zdravotný stav nie vhodný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na prijatie do MŠ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prejavuje príznaky prenosného ochorenia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má oči výrazne lesklé alebo červené, s hnisavým výtokom („karpinami“),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mu z uší vyteká tekutina a je zaschnutá na ušnici,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mu z nosa vyteká hustá skalená tekutina, okolie nosa má červené, podráždené,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má na tvári alebo na končatinách zapálené, hnisajúce miesta a miesta aj s chrastami,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má intenzívny dusivý kašeľ alebo výrazný vlhký produktívny kašeľ.</w:t>
      </w:r>
    </w:p>
    <w:p w:rsidR="006847C1" w:rsidRPr="006847C1" w:rsidRDefault="006847C1" w:rsidP="006847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Učiteľka MŠ má ustanovené právo a v záujme ochrany zdravia všetkých detí prijatých do MŠ aj povinnosť, odmietnuť prebrať dieťa, ak zistí, že nie je zdravotne spôsobilé na pobyt v MŠ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zákon č. 355/2007 Z. z. o ochrane, podpore a rozvoji verejného zdravia a o zmene a doplnení niektorých zákonov.</w:t>
      </w:r>
    </w:p>
    <w:p w:rsidR="006847C1" w:rsidRPr="006847C1" w:rsidRDefault="006847C1" w:rsidP="008C75ED">
      <w:pPr>
        <w:numPr>
          <w:ilvl w:val="0"/>
          <w:numId w:val="21"/>
        </w:numPr>
        <w:shd w:val="clear" w:color="auto" w:fill="FFFFFF"/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Ak dieťa v MŠ počas dňa ochorie, pedagogický zamestnanec zabezpečí:                                                         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jeho izoláciu od ostatných detí, 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dozor nad dieťaťom ním poverenou osobou z radov zamestnancov školy,  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okamžite informuje zákonného zástupcu o prejavoch ochorenia dieťaťa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Poverený zamestnanec odovzdá choré dieťa zákonnému zástupcovi alebo ním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splnomocnenej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plnoletej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osobe. </w:t>
      </w:r>
    </w:p>
    <w:p w:rsidR="006847C1" w:rsidRPr="006847C1" w:rsidRDefault="006847C1" w:rsidP="006847C1">
      <w:pPr>
        <w:spacing w:after="3" w:line="247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21"/>
        </w:numPr>
        <w:spacing w:before="40" w:after="3" w:line="247" w:lineRule="auto"/>
        <w:ind w:righ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Učiteľka materskej školy odovzdá dieťa len inému učiteľovi materskej školy alebo fyzickej osobe zabezpečujúcej krúžkovú činnosť, zákonnému zástupcovi alebo ním splnomocnenej osobe,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Vyzdvihnutie dieťaťa napr. z triedy, zo školského dvora bez osobného kontaktu s učiteľkou bude považované za hrubé porušenie školského poriadku.                             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 prípade, že na školskom dvore nie je prítomná učiteľka z príslušnej triedy, je zákonný zástupca povinný kontaktovať hociktorú inú učiteľku a oznámiť jej prevzatie dieťaťa.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Na prevzatie svojho dieťaťa z MŠ môže zákonný zástupca splnomocniť iné osoby, ktoré po prevzatí za dieťa zodpovedajú. Všetky tieto osoby musia byť uvedené v splnomocnení, ktoré platí vždy pre príslušný školský rok.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Zákonný zástupca môže splnomocniť aj svoje ďalšie maloleté dieťa, pričom po prevzatí dieťaťa z MŠ zodpovedá zaň zákonný zástupca.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Každú zmenu týkajúcu sa splnomocnených osôb je zákonný zástupca povinný bezodkladne nahlásiť písomne v triede, ktorú navštevuje jeho dieťa. 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Učiteľka bez písomného splnomocnenia nesmie vydať dieťa cudzej osobe.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V prípade, že zákonní zástupcovia majú súdnym rozhodnutím, prípadne predbežným opatrením obmedzené preberanie detí, je potrebné o tom písomne (fotokópiou úradného rozhodnutia) informovať riaditeľku MŠ. O takýchto obmedzeniach sú informované všetky učiteľky MŠ.</w:t>
      </w:r>
    </w:p>
    <w:p w:rsidR="006847C1" w:rsidRPr="006847C1" w:rsidRDefault="006847C1" w:rsidP="008C75ED">
      <w:pPr>
        <w:numPr>
          <w:ilvl w:val="0"/>
          <w:numId w:val="2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 prípade, že si zákonný zástupca do konca prevádzky školy  nevyzdvihne dieťa z materskej školy,  učiteľka vykoná tieto kroky:                                                                                                                                                          -      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telefonicky kontaktuje rodiča, postupne ostatné osoby uvedené v splnomocnení 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ak ani žiadna z poverených osôb neprevezme dieťa, bude kontaktovať príslušné okresné riaditeľstvo policajného zboru, ktoré okrem výkonu svojich oprávnení má aj kontakt na príslušný orgán sociálnoprávnej ochrany detí a sociálnej kurately, ktorý je dosiahnuteľný aj mimo služobného času zamestnancov. </w:t>
      </w:r>
    </w:p>
    <w:p w:rsidR="006847C1" w:rsidRPr="006847C1" w:rsidRDefault="006847C1" w:rsidP="008C75ED">
      <w:pPr>
        <w:numPr>
          <w:ilvl w:val="0"/>
          <w:numId w:val="17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urobí záznam do ranného filtra </w:t>
      </w:r>
    </w:p>
    <w:p w:rsidR="006847C1" w:rsidRPr="006847C1" w:rsidRDefault="006847C1" w:rsidP="008C75ED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V prípade, ak má materská škola podozrenie, že zákonný zástupca opakovane preberá dieťa pod vplyvom alkoholu alebo iných omamných látok, alebo sa u dieťaťa prejavia zmeny, nasvedčujúce zanedbávaniu riadnej starostlivosti, bude materská škola po predchádzajúcom písomnom upozornení zákonného zástupcu, v rámci všeobecnej oznamovacej povinnosti vyplývajúcej z § 7 ods.1 zákona č. 305/2005 Z. z. o sociálnoprávnej ochrane detí a o sociálnej kuratele informovať o tejto skutočnosti príslušný Úrad práce, sociálnych vecí a rodiny, oddelenie sociálnoprávnej ochrany detí  a sociálnej kurately.</w:t>
      </w:r>
    </w:p>
    <w:p w:rsidR="006847C1" w:rsidRPr="006847C1" w:rsidRDefault="006847C1" w:rsidP="008C75ED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Opakované nevyzdvihnutie dieťaťa z materskej školy zákonným zástupcom bude považované  za porušenie školského poriadku, riaditeľka môže r</w:t>
      </w:r>
      <w:r w:rsidRPr="006847C1">
        <w:rPr>
          <w:rFonts w:ascii="Times New Roman" w:eastAsia="Times New Roman" w:hAnsi="Times New Roman" w:cs="Times New Roman"/>
          <w:sz w:val="24"/>
          <w:szCs w:val="24"/>
          <w:u w:val="single"/>
        </w:rPr>
        <w:t>ozhodnúť o predčasnom skončení dochádzky dieťaťa do MŠ.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( Zákonní zástupcovia sú podrobne informovaní na prvom plenárnom rodičovskom združení).</w:t>
      </w:r>
    </w:p>
    <w:p w:rsidR="006847C1" w:rsidRPr="006847C1" w:rsidRDefault="006847C1" w:rsidP="008C75ED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Zákonní zástupcovia dávajú k dispozícii škole svoje kontakty za účelom komunikácie, ktoré   sú využívané v súlade so znením zákona č. 18/2018 Z. z. o ochrane osobných údajov len v prípade ochorenia dieťaťa, alebo v prípade, že si dieťa zákonný zástupca nevyzdvihne po skončení prevádzky školy, tak  ako je vyššie uvedené.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5.2  Ospravedlnenie neprítomnosti dieťaťa</w:t>
      </w:r>
    </w:p>
    <w:p w:rsidR="006847C1" w:rsidRPr="006847C1" w:rsidRDefault="006847C1" w:rsidP="006847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15"/>
        </w:numPr>
        <w:spacing w:before="40" w:after="22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Ospravedlnenie dieťaťa plniace PPV -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Čl. 4 Povinné predprimárne vzdelávanie: „Ospravedlnenie neprítomnosti dieťaťa na vzdelávaní“</w:t>
      </w:r>
    </w:p>
    <w:p w:rsidR="006847C1" w:rsidRPr="006847C1" w:rsidRDefault="006847C1" w:rsidP="008C75ED">
      <w:pPr>
        <w:numPr>
          <w:ilvl w:val="0"/>
          <w:numId w:val="15"/>
        </w:numPr>
        <w:spacing w:before="40" w:after="22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Ospravedlnenie ostatných detí: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ospravedlňuje zákonný zástupca podľa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potreby</w:t>
      </w:r>
    </w:p>
    <w:p w:rsidR="006847C1" w:rsidRPr="006847C1" w:rsidRDefault="006847C1" w:rsidP="006847C1">
      <w:pPr>
        <w:spacing w:before="40" w:after="2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40" w:after="80" w:line="27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Lekárske potvrdenie o zdravotnej spôsobilosti dieťaťa ZZ predkladá : </w:t>
      </w:r>
    </w:p>
    <w:p w:rsidR="006847C1" w:rsidRPr="006847C1" w:rsidRDefault="006847C1" w:rsidP="008C75ED">
      <w:pPr>
        <w:numPr>
          <w:ilvl w:val="0"/>
          <w:numId w:val="16"/>
        </w:numPr>
        <w:spacing w:before="40" w:after="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pri žiadosti o prijatie dieťaťa do MŠ </w:t>
      </w:r>
    </w:p>
    <w:p w:rsidR="006847C1" w:rsidRPr="006847C1" w:rsidRDefault="006847C1" w:rsidP="008C75ED">
      <w:pPr>
        <w:numPr>
          <w:ilvl w:val="0"/>
          <w:numId w:val="16"/>
        </w:numPr>
        <w:spacing w:before="40" w:after="177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ak dieťa prekonalo závažnejšie infekčné ochorenie, z epidemiologických dôvodov kvôli ochrane zdravia ostatných detí v kolektíve.  </w:t>
      </w:r>
    </w:p>
    <w:p w:rsidR="006847C1" w:rsidRPr="006847C1" w:rsidRDefault="006847C1" w:rsidP="008C75ED">
      <w:pPr>
        <w:numPr>
          <w:ilvl w:val="0"/>
          <w:numId w:val="16"/>
        </w:numPr>
        <w:spacing w:before="40" w:after="2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ak učiteľka neprijme dieťa z dôvodu podozrenia na ochorenie, to znamená, ak dieťa neprejde „ranným filtrom“, zákonný zástupca s takýmto dieťaťom absolvuje lekárske vyšetrenie </w:t>
      </w:r>
    </w:p>
    <w:p w:rsidR="006847C1" w:rsidRPr="006847C1" w:rsidRDefault="006847C1" w:rsidP="008C75ED">
      <w:pPr>
        <w:numPr>
          <w:ilvl w:val="0"/>
          <w:numId w:val="16"/>
        </w:numPr>
        <w:spacing w:before="40" w:after="22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u detí plniacich PPV – vid. Čl. 4 Povinné predprimárne vzdelávanie: „Ospravedlnenie neprítomnosti dieťaťa na vzdelávaní“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15"/>
        </w:numPr>
        <w:spacing w:before="40" w:after="177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Za zdravotný stav dieťaťa je plne zodpovedný výhradne jeho rodič. Len vo výnimočných a  </w:t>
      </w:r>
    </w:p>
    <w:p w:rsidR="006847C1" w:rsidRPr="006847C1" w:rsidRDefault="006847C1" w:rsidP="006847C1">
      <w:pPr>
        <w:spacing w:after="177" w:line="276" w:lineRule="auto"/>
        <w:ind w:left="360"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osobitne odôvodnených prípadoch škola môže vyžadovať „Potvrdenie od lekára“ – uvedené vyššie pod číslom 2.</w:t>
      </w:r>
    </w:p>
    <w:p w:rsidR="006847C1" w:rsidRPr="006847C1" w:rsidRDefault="006847C1" w:rsidP="008C75ED">
      <w:pPr>
        <w:numPr>
          <w:ilvl w:val="0"/>
          <w:numId w:val="15"/>
        </w:numPr>
        <w:spacing w:before="40" w:after="172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Spôsob poskytovania zdravotnej starostlivosti, ako aj potreba vydať rodičovi v tejto  </w:t>
      </w:r>
    </w:p>
    <w:p w:rsidR="006847C1" w:rsidRPr="006847C1" w:rsidRDefault="006847C1" w:rsidP="006847C1">
      <w:pPr>
        <w:spacing w:before="40" w:after="172" w:line="276" w:lineRule="auto"/>
        <w:ind w:left="360"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súvislosti potvrdenie, je plne v kompetencii ošetrujúceho všeobecného lekára pre deti a dorast. </w:t>
      </w:r>
    </w:p>
    <w:p w:rsidR="006847C1" w:rsidRPr="006847C1" w:rsidRDefault="006847C1" w:rsidP="008C75ED">
      <w:pPr>
        <w:numPr>
          <w:ilvl w:val="0"/>
          <w:numId w:val="15"/>
        </w:numPr>
        <w:spacing w:before="40" w:after="5" w:line="276" w:lineRule="auto"/>
        <w:ind w:right="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V prípade detí, pre ktoré predprimárne vzdelávanie nie je povinné, ak má materská škola podozrenie zo zanedbania zdravotnej starostlivosti dieťaťa rodičom, má možnosť kontaktovať úrad práce, sociálnych vecí a rodiny.  </w:t>
      </w:r>
    </w:p>
    <w:p w:rsidR="006847C1" w:rsidRPr="006847C1" w:rsidRDefault="006847C1" w:rsidP="008C75ED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ZZ predkladá písomné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„vyhlásenie o bezinfekčnosti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“, o tom, že dieťa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>neprejavuje príznaky prenosného ochorenia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 nemá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>nariadené karanténne opatrenie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, podľa § 24 ods. 8 zákona č. 355/2007 Z. z. a to: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pred prvým nástupom dieťaťa do materskej školy  </w:t>
      </w:r>
    </w:p>
    <w:p w:rsidR="006847C1" w:rsidRPr="006847C1" w:rsidRDefault="006847C1" w:rsidP="006847C1">
      <w:pPr>
        <w:numPr>
          <w:ilvl w:val="0"/>
          <w:numId w:val="8"/>
        </w:numPr>
        <w:spacing w:before="40" w:after="129" w:line="248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 neprítomnosti dieťaťa v MŠ trvajúcej dlhšie ako 5 kalendárnych  dní, a to z akýchkoľvek dôvodov (napr. ochorenie, trávi čas so starou mamou, ide na dovolenku s rodičmi a pod.). </w:t>
      </w:r>
    </w:p>
    <w:p w:rsidR="006847C1" w:rsidRPr="006847C1" w:rsidRDefault="006847C1" w:rsidP="006847C1">
      <w:pPr>
        <w:spacing w:after="129" w:line="248" w:lineRule="auto"/>
        <w:ind w:left="785"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Písomné vyhlásenie o bezinfekčnosti vystavuje rodič vždy, v prípade potreby aj opakovane viac krát počas školského roka.  </w:t>
      </w:r>
    </w:p>
    <w:p w:rsidR="006847C1" w:rsidRPr="006847C1" w:rsidRDefault="006847C1" w:rsidP="008C75ED">
      <w:pPr>
        <w:numPr>
          <w:ilvl w:val="0"/>
          <w:numId w:val="15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čase mimoriadnej situácie, núdzového stavu alebo výnimočného stavu môže  minister školstva upraviť predkladanie požadovaných potvrdení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(vyhlásenia o bezinfekčnosti, počet dní ospravedlnené ZZ u detí plniacich PPV, potreby lekárskeho potvrdenia,...)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7C1" w:rsidRPr="006847C1" w:rsidRDefault="006847C1" w:rsidP="006847C1">
      <w:pPr>
        <w:spacing w:before="40" w:after="2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8C75ED">
      <w:pPr>
        <w:numPr>
          <w:ilvl w:val="1"/>
          <w:numId w:val="18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Prerušenie dochádzky dieťaťa do materskej školy                                                                       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(neplatí pre dieťa plniace PPV!)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Riaditeľka materskej školy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podľa § 5 ods. 14 písm. c) zákona č. 596/2003 Z. z.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môže 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 rozhodnúť  o prerušení dochádzky dieťaťa do materskej školy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z dôvodov: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zníženej adaptačnej schopnosti dieťaťa (prejavuje časté stavy úzkosti, je plačlivé, pri príchode do MŠ bráni odchodu rodiča a po jeho odchode je rozrušené)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nemá osvojené hygienické návyky- pýtanie sa a používanie WC, pomočuje sa, nie je   odplienkované, odmieta stravu, tekutiny)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nezapája sa do činnosti pod vedením učiteľky, nerešpektuje ju, nespolupracuje prejavuje známky agresivity voči učiteľkám i zamestnancom svojim konaním narúša činnosť ostatných detí a ich zdravie tým, že im fyzicky ubližuje;</w:t>
      </w:r>
    </w:p>
    <w:p w:rsidR="006847C1" w:rsidRPr="006847C1" w:rsidRDefault="006847C1" w:rsidP="006847C1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>ak rodič zámerne neuvedie v žiadosti a lekár v doklade o zdravotnom stave dieťaťa prípadné ochorenie dieťaťa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, považuje sa to za závažné porušenie školského poriadku a 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môže viesť k vydaniu rozhodnutia o prerušení dochádzky dieťaťa do MŠ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Rozhodnutiu o prerušení predchádza osobný pohovor s rodičmi, písomné upozornenie  a následne rozhodnutie o prerušení dochádzky dieťaťa do MŠ, kde riaditeľka uvedie termín 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kedy 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 xml:space="preserve"> kedy prerušuje dochádzku dieťaťu do MŠ, čím vytvorí priestor </w:t>
      </w: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eliminovanie dôvodov, ktoré viedli k prerušeniu dochádzky: </w:t>
      </w:r>
      <w:r w:rsidRPr="006847C1">
        <w:rPr>
          <w:rFonts w:ascii="Times New Roman" w:eastAsia="Times New Roman" w:hAnsi="Times New Roman" w:cs="Times New Roman"/>
          <w:bCs/>
          <w:sz w:val="24"/>
          <w:szCs w:val="24"/>
        </w:rPr>
        <w:t>na absolvovanie indikovaných odborných vyšetrení, na ukončenie špeciálnopedagogickej diagnostiky, na osvojenie základných hygienických návykov, atď.</w:t>
      </w:r>
    </w:p>
    <w:p w:rsidR="006847C1" w:rsidRPr="006847C1" w:rsidRDefault="006847C1" w:rsidP="006847C1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Zákonný zástupca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>môže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písomne požiadať o prerušenie dochádzky dieťaťa: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 dôvodu zníženej adaptačnej schopnosti, z rodinných dôvodov,..., kde uvedie termín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kedy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kedy žiada o prerušenie dochádzky dieťaťa.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zo zdravotných dôvodov- doloží lekárske potvrdenie                            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ZZ v žiadosti uvedie termín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kedy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kedy žiada o prerušenie dochádzky dieťaťa do MŠ.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Riaditeľka vydá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rozhodnutie o prerušení dochádzky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podľa § 5 ods. 14 písm. c) zákona č. 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596/2003 Z. z.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V prípade zvýšeného záujmu zákonných zástupcov o prijatie detí do MŠ môže riaditeľka na   miesto dieťaťa, ktoré má prerušenú dochádzku do MŠ prijať iné dieťa, pričom v rozhodnutí o prijatí uvedie, že toto dieťa prijíma na čas od DD. MM RRR do DD. MM. RRR. Čas „do“ bude totožný s časom prerušenia dochádzky iného dieťaťa, uvedeným na rozhodnutí o prerušení jeho dochádzky do MŠ.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Zákonný zástupca dieťaťa, ktoré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má prerušenú dochádzku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, v dostatočnom časovom predstihu (najneskôr dva týždne pred uplynutím času, dokedy má dieťa prerušenú dochádzku do materskej školy) písomne oznámi riaditeľke MŠ, či bude dieťa pokračovať v predprimárnom vzdelávaní v materskej škole.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Zákonný zástupca dieťaťa, ktoré bolo do materskej školy prijaté na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čas počas prerušenia dochádzky iného dieťaťa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a má záujem, aby jeho dieťa aj naďalej navštevovalo materskú školu musí v dostatočnom časovom predstihu (najneskôr dve týždne pred uplynutím času, ktorý má uvedený v rozhodnutí o prijatí počas prerušenia dochádzky iného dieťaťa do MŠ) podať novú žiadosť o prijatie dieťaťa do materskej školy spolu aj s potvrdením o zdravotnej spôsobilosti  od všeobecného lekára pre deti a dorast obsahujúcim údaj o povinnom očkovaní.</w:t>
      </w: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5.4   Predčasné skončenie predprimárneho vzdelávania</w:t>
      </w:r>
    </w:p>
    <w:p w:rsidR="006847C1" w:rsidRPr="006847C1" w:rsidRDefault="006847C1" w:rsidP="006847C1">
      <w:pPr>
        <w:spacing w:before="12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(neplatí pre dieťa plniace PPV!)</w:t>
      </w:r>
    </w:p>
    <w:p w:rsidR="006847C1" w:rsidRPr="006847C1" w:rsidRDefault="006847C1" w:rsidP="006847C1">
      <w:pPr>
        <w:spacing w:before="120" w:after="0" w:line="360" w:lineRule="auto"/>
        <w:ind w:firstLine="5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Riaditeľka materskej školy môže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>podľa § 28d ods. 6 školského zákona</w:t>
      </w: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rozhodnúť o        </w:t>
      </w:r>
    </w:p>
    <w:p w:rsidR="006847C1" w:rsidRPr="006847C1" w:rsidRDefault="006847C1" w:rsidP="006847C1">
      <w:pPr>
        <w:spacing w:before="120" w:after="0" w:line="360" w:lineRule="auto"/>
        <w:ind w:firstLine="5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predčasnom skončení predprimárneho vzdelávania z dôvodov: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dieťaťa opakovane porušuje podmienky predprimárneho vzdelávania svojho dieťaťa určené školským poriadkom,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neposkytne materskej škole pravdivé informácie o zdravotnej spôsobilosti svojho dieťaťa, jeho zdravotných problémoch alebo iných závažných skutočnostiach, ktoré majú vplyv na výchovu a vzdelávanie jeho dieťaťa a ostatných detí zúčastňujúcich sa na predprimárnom vzdelávaní,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neinformuje materskú školu o zmene zdravotnej spôsobilosti dieťaťa, jeho zdravotných problémoch alebo iných závažných skutočnostiach, ktoré majú vplyv na priebeh výchovy a vzdelávania dieťaťa a ostatných detí zúčastňujúcich sa na predprimárnom vzdelávaní,                                                                                                        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zákonný zástupca odmietne s dieťaťom absolvovať odborné vyšetrenia, ak sa špeciálne výchovno-vzdelávacie potreby dieťaťa prejavia po jeho prijatí do materskej školy a je potrebné zmeniť formu vzdelávania dieťa podľa § 108 ods. 1 školského zákona,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predčasné skončenie predprimárneho vzdelávania odporučí všeobecný lekár pre deti a dorast alebo lekár špecialista, </w:t>
      </w:r>
    </w:p>
    <w:p w:rsidR="006847C1" w:rsidRPr="006847C1" w:rsidRDefault="006847C1" w:rsidP="006847C1">
      <w:pPr>
        <w:numPr>
          <w:ilvl w:val="0"/>
          <w:numId w:val="11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predčasné skončenie predprimárneho vzdelávania odporučí príslušné zariadenie poradenstva a prevencie.</w:t>
      </w:r>
    </w:p>
    <w:p w:rsidR="006847C1" w:rsidRPr="006847C1" w:rsidRDefault="006847C1" w:rsidP="006847C1">
      <w:pPr>
        <w:spacing w:before="120"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5.5   Zanechanie vzdelávania</w:t>
      </w:r>
    </w:p>
    <w:p w:rsidR="006847C1" w:rsidRPr="006847C1" w:rsidRDefault="006847C1" w:rsidP="006847C1">
      <w:pPr>
        <w:spacing w:before="12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(neplatí pre dieťa plniace PPV)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a) ZZ sa môže rozhodnúť, že dieťa zanechá vzdelávanie v MŠ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b) Túto skutočnosť musí písomne oznámiť riaditeľke MŠ (tlačivo „Oznámenie o zanechaní 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vzdelávania“ je dostupné na web. stránke školy)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Ak zákonný zástupca neoznámi riaditeľke školy zanechanie vzdelávania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dieťa sa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neospravedlnene nezúčastňuje na VVČ , uplynutím 30. dňa od jeho poslednej účasti na VVČ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 xml:space="preserve">prestáva byť dieťaťom MŠ!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O tejto skutočnosti urobí riaditeľka záznam v osobnom spise 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  dieťaťa a osobný spis uzavrie.</w:t>
      </w: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1" w:rsidRPr="006847C1" w:rsidRDefault="006847C1" w:rsidP="006847C1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:rsidR="006847C1" w:rsidRPr="006847C1" w:rsidRDefault="006847C1" w:rsidP="006847C1">
      <w:pPr>
        <w:spacing w:before="40" w:after="80" w:line="276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Článok 6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b/>
          <w:bCs/>
          <w:sz w:val="24"/>
          <w:szCs w:val="24"/>
        </w:rPr>
        <w:t>6  Prevádzka a vnútorná organizácia MŠ a EP</w:t>
      </w:r>
    </w:p>
    <w:p w:rsidR="006847C1" w:rsidRPr="006847C1" w:rsidRDefault="006847C1" w:rsidP="006847C1">
      <w:pPr>
        <w:spacing w:before="40"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7C1" w:rsidRPr="006847C1" w:rsidRDefault="006847C1" w:rsidP="008C75ED">
      <w:pPr>
        <w:numPr>
          <w:ilvl w:val="0"/>
          <w:numId w:val="20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Prevádzku MŠ, EP určuje riaditeľka školy a schvaľuje zriaďovateľ. Prerokúva sa vždy na  prvom plenárnom rodičovskom združení. 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Prevádzka MŠ Železničná 74 a jej elokovaných pracovísk sú vymedzené pri každom  pracovisku zvlášť. 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čase školských letných prázdnin je prevádzka MŠ, EP prerušená najmenej na tri týždne nepretržite z hygienických dôvodov, potreby dôkladného čistenia prostredia a hračiek,     ako aj čerpanie NV a dovolenky niektorých zamestnancov školy. V tomto období podľa pokynov riaditeľky MŠ a vedúcej ŠJ vykonávajú prevádzkoví zamestnanci upratovanie a dezinfekciu a ostatní zamestnanci si podľa rozpisu čerpajú dovolenky a náhradné voľno, poprípade vykonávajú náhradnú činnosť.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Prerušenie prevádzky oznámi riaditeľka MŠ zákonným zástupcom dva mesiace vopred.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prípade nutnosti, počas prerušenia prevádzky v čase školských letných prázdnin, môžu deti navštevovať inú MŠ, EP v územnej pôsobnosti zriaďovateľa, ktorá je v danom  období otvorená.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4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Záujem o dochádzku v čase prázdnin bude MŠ a EP zisťovať podľa zaužívaných pravidiel v jednotlivých pracoviskách, a to:</w:t>
      </w:r>
    </w:p>
    <w:p w:rsidR="006847C1" w:rsidRPr="006847C1" w:rsidRDefault="006847C1" w:rsidP="006847C1">
      <w:pPr>
        <w:spacing w:after="4" w:line="276" w:lineRule="auto"/>
        <w:ind w:left="720" w:right="1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- prieskumom medzi rodičmi po triedach- rodičia  budú záujem zapisovať na pripravené hárky papiera podľa tried, zákonní zástupcovia sú povinní dodržať stanovené lehoty na prihlasovanie na dochádzku počas prázdnin, ktoré sú zverejnené na nástenkách v jednotlivých šatniach.</w:t>
      </w:r>
    </w:p>
    <w:p w:rsidR="006847C1" w:rsidRPr="006847C1" w:rsidRDefault="006847C1" w:rsidP="006847C1">
      <w:pPr>
        <w:spacing w:after="4" w:line="276" w:lineRule="auto"/>
        <w:ind w:left="720" w:right="1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47C1">
        <w:rPr>
          <w:rFonts w:ascii="Times New Roman" w:eastAsia="Times New Roman" w:hAnsi="Times New Roman" w:cs="Times New Roman"/>
          <w:color w:val="020202"/>
          <w:sz w:val="24"/>
          <w:szCs w:val="24"/>
        </w:rPr>
        <w:t>prostredníctvom zverejneného oznamu na nástenkách v šatni a následným nahlásením záujmu na e-mail uvedený v ozname. AK ZZ nenahlási záujem o MŠ počas školských prázdnin na uvedený e-mail v termíne, je to brané automaticky ako nezáujem a dieťa je odhlásené na školské prázdniny. Na každý prijatý e-mail MŠ posiela odpoveď. Ak ZZ neeviduje odpoveď, je potrebné, aby sa ohlásil v termíne MŠ, že nedostal odpoveď, aby sa prípadne problémy s prihlásením vyriešili. Po termíne sa nastavuje prevádzka podľa zisteného záujmu o MŠ, preto dodatočné prihlásenie je možné len výnimočne, a len v prípade voľnej kapacity v triede.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V čase iných školských prázdnin môže byť prevádzka prerušená alebo redukovaná podľa počtu záväzne prihlásených detí a so zreteľom na dodržanie maximálneho počtu detí na triedu.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4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Riaditeľka školy môže v období školského vyučovania poskytnúť deťom riaditeľské voľno najviac v trvaní 5 dní, zo závažných organizačných a prevádzkových dôvodov, 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>Prevádzka materskej školy (alebo len triedy) môže byť dočasne prerušená aj zo závažných dôvodov, ktoré ohrozujú zdravie zverených detí alebo môžu spôsobiť závažné škody na majetku. (</w:t>
      </w:r>
      <w:r w:rsidRPr="006847C1">
        <w:rPr>
          <w:rFonts w:ascii="Times New Roman" w:hAnsi="Times New Roman" w:cs="Times New Roman"/>
          <w:i/>
          <w:sz w:val="24"/>
          <w:szCs w:val="24"/>
        </w:rPr>
        <w:t xml:space="preserve">napr. </w:t>
      </w:r>
      <w:r w:rsidRPr="006847C1">
        <w:rPr>
          <w:rFonts w:ascii="Times New Roman" w:hAnsi="Times New Roman" w:cs="Times New Roman"/>
          <w:sz w:val="24"/>
          <w:szCs w:val="24"/>
        </w:rPr>
        <w:t>z dôvodu nedostatku detí, havarijnej situácie, odporúčania RÚVZ...)</w:t>
      </w:r>
    </w:p>
    <w:p w:rsidR="006847C1" w:rsidRPr="006847C1" w:rsidRDefault="006847C1" w:rsidP="008C75ED">
      <w:pPr>
        <w:numPr>
          <w:ilvl w:val="0"/>
          <w:numId w:val="20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Riaditeľka MŠ </w:t>
      </w:r>
      <w:r w:rsidRPr="006847C1">
        <w:rPr>
          <w:rFonts w:ascii="Times New Roman" w:eastAsia="Times New Roman" w:hAnsi="Times New Roman" w:cs="Times New Roman"/>
          <w:b/>
          <w:sz w:val="24"/>
          <w:szCs w:val="24"/>
        </w:rPr>
        <w:t>nie je povinná poskytnúť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zákonným zástupcom 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>„náhradnú materskú školu“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 na celý čas prerušenia prevádzky MŠ (EP), ktorú dieťa inak navštevuje.   Zákonný</w:t>
      </w:r>
      <w:r w:rsidRPr="006847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t>zástupca dieťaťa si individuálne a podľa potreby zabezpečuje inú materskú školu podľa Harmonogramu uzáveru škôl v meste (zverejňuje sa na nástenkách tried).</w:t>
      </w:r>
    </w:p>
    <w:p w:rsidR="006847C1" w:rsidRPr="006847C1" w:rsidRDefault="006847C1" w:rsidP="008C75ED">
      <w:pPr>
        <w:numPr>
          <w:ilvl w:val="0"/>
          <w:numId w:val="20"/>
        </w:num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Prijatie dieťaťa z inej MŠ-EP v meste (rovnaký zriaďovateľ) v čase letných prázdnin je možné len v prípade voľnej kapacity v MŠ, EP podľa rozhodnutia riaditeľky MŠ, zástupkyne v EP. Zákonný zástupca je povinný priniesť  do MŠ (EP): prefotenú poisteneckú kartičku dieťaťa, súhlas s preberaním dieťaťa- kto môže dieťa z MŠ </w:t>
      </w:r>
      <w:r w:rsidRPr="00684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vyberať, poskytnúť kontaktné údaje na zákonných zástupcov dieťaťa v rozsahu- meno, priezvisko, telefónny kontakt. </w:t>
      </w:r>
    </w:p>
    <w:p w:rsidR="006847C1" w:rsidRDefault="006847C1" w:rsidP="008C75ED">
      <w:pPr>
        <w:numPr>
          <w:ilvl w:val="0"/>
          <w:numId w:val="20"/>
        </w:num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7C1">
        <w:rPr>
          <w:rFonts w:ascii="Times New Roman" w:eastAsia="Times New Roman" w:hAnsi="Times New Roman" w:cs="Times New Roman"/>
          <w:sz w:val="24"/>
          <w:szCs w:val="24"/>
        </w:rPr>
        <w:t xml:space="preserve">Ak sa jedná o prijatie dieťaťa v čase letných prázdnin od iného zriaďovateľa ako Mesto Pov. Bystrica, zákonný zástupca je povinný priniesť do MŠ Žiadosť o prijatie na predprimárne vzdelávanie spolu s potvrdením o zdravotnej spôsobilosti dieťaťa od všeobec. lekára pre deti a dorast, v prípade prijatia to bude len na vymedzené obdobie. </w:t>
      </w: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spacing w:before="120"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500F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6.12</w:t>
      </w:r>
      <w:r w:rsidRPr="00500F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ELOKOVANÉ PRACOVISKO ROZKVET  2024</w:t>
      </w:r>
    </w:p>
    <w:p w:rsidR="00500FF2" w:rsidRPr="00500FF2" w:rsidRDefault="00500FF2" w:rsidP="00500FF2">
      <w:pPr>
        <w:spacing w:before="120"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00FF2" w:rsidRPr="00500FF2" w:rsidRDefault="00500FF2" w:rsidP="00500FF2">
      <w:pPr>
        <w:spacing w:before="120"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6.12.1   Prevádzka MŠ a konzultačné hodiny</w:t>
      </w:r>
    </w:p>
    <w:p w:rsidR="00500FF2" w:rsidRPr="00500FF2" w:rsidRDefault="00500FF2" w:rsidP="00500FF2">
      <w:pPr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Materská škola je v prevádzke v pracovných dňoch od 06.00 - 16.00 hod. </w:t>
      </w:r>
    </w:p>
    <w:p w:rsidR="00500FF2" w:rsidRPr="00500FF2" w:rsidRDefault="00500FF2" w:rsidP="00500FF2">
      <w:pPr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Riaditeľka materskej školy: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Mgr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Štefinová Anna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Konzultačné hodiny 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 xml:space="preserve">utorok, štvrtok, </w:t>
      </w:r>
      <w:r w:rsidRPr="00500FF2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500FF2">
        <w:rPr>
          <w:rFonts w:ascii="Times New Roman" w:eastAsia="Times New Roman" w:hAnsi="Times New Roman" w:cs="Times New Roman"/>
          <w:i/>
          <w:iCs/>
          <w:sz w:val="24"/>
          <w:szCs w:val="24"/>
        </w:rPr>
        <w:t>:00 – 12:00 hod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0FF2" w:rsidRPr="00500FF2" w:rsidRDefault="00500FF2" w:rsidP="00500FF2">
      <w:pPr>
        <w:tabs>
          <w:tab w:val="left" w:pos="3119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>na základe telefonického dohovoru o stretnutí.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Zástupkyňa riaditeľky školy: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Mgr. Tvrdoňová Renáta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Konzultačné hodiny 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 xml:space="preserve">pondelok, streda, </w:t>
      </w:r>
      <w:r w:rsidRPr="00500FF2">
        <w:rPr>
          <w:rFonts w:ascii="Times New Roman" w:eastAsia="Times New Roman" w:hAnsi="Times New Roman" w:cs="Times New Roman"/>
          <w:i/>
          <w:iCs/>
          <w:sz w:val="24"/>
          <w:szCs w:val="24"/>
        </w:rPr>
        <w:t>11:30 – 12:30 hod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>na základe telefonického dohovoru o stretnutí.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Zástupkyňa zástupkyne školy:    </w:t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Hantáková Jana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>na základe telefonického dohovoru o stretnutí.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Vedúca školskej jedálne: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Viera Fapšová</w:t>
      </w:r>
    </w:p>
    <w:p w:rsidR="00500FF2" w:rsidRPr="00500FF2" w:rsidRDefault="00500FF2" w:rsidP="00500FF2">
      <w:pPr>
        <w:tabs>
          <w:tab w:val="left" w:pos="2977"/>
        </w:tabs>
        <w:spacing w:after="0" w:line="240" w:lineRule="auto"/>
        <w:ind w:left="284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Pracovná doba :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i/>
          <w:iCs/>
          <w:sz w:val="24"/>
          <w:szCs w:val="24"/>
        </w:rPr>
        <w:t>09.00 - 15.00 hod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FF2" w:rsidRPr="00500FF2" w:rsidRDefault="00500FF2" w:rsidP="00500FF2">
      <w:pPr>
        <w:spacing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ind w:right="-517"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00FF2" w:rsidRPr="00500FF2" w:rsidRDefault="00500FF2" w:rsidP="00500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6.12.2  Vnútorná organizácia materskej školy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Organizácia tried a vekové zloženie detí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1. trieda:      4 - 5 ročné deti  Mgr. Berecová Marianna, Mgr. Tvrdoňová  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Renáta      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2. trieda:      3 - 4 ročné deti  Bc. Bútorová Katarína, Mgr. Becíncová Anna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3. trieda:      5 - 6  ročné deti Lefíková Lenka, Benkovská Renáta  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4. trieda:      5 - 6 ročné deti  Bc. Kališíková Andrea,  Bieliková Monika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5. trieda:      3 – 4 ročné deti  Bc. Dzurňáková Daniela, Bc. Bröstlová 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                  Kristína</w:t>
      </w:r>
    </w:p>
    <w:p w:rsidR="00500FF2" w:rsidRPr="00500FF2" w:rsidRDefault="00500FF2" w:rsidP="00500F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6. prízemie: 4 - 5 ročné deti  Čertíková Tatiana, Taldová Katarína</w:t>
      </w:r>
    </w:p>
    <w:p w:rsidR="00500FF2" w:rsidRPr="00500FF2" w:rsidRDefault="00500FF2" w:rsidP="00500FF2">
      <w:pPr>
        <w:spacing w:after="0" w:line="240" w:lineRule="auto"/>
        <w:ind w:left="709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6.12.3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Prevádzka tried, schádzanie a rozchádzanie detí</w:t>
      </w:r>
    </w:p>
    <w:p w:rsidR="00500FF2" w:rsidRPr="00500FF2" w:rsidRDefault="00500FF2" w:rsidP="00500FF2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Rodič privádza dieťa do materskej školy spravidla do 8:00. Deti zo všetkých tried sa schádzajú ráno od 6:00 do 6:30 hod v 1.triede, od 6.30 v ostatných triedach s výnimkou 2. triedy,  ktorá  prijíma deti od 7:00 hod.. Vchody do materskej školy sa zamykajú o 8:00 hod. </w:t>
      </w:r>
    </w:p>
    <w:p w:rsidR="00500FF2" w:rsidRPr="00500FF2" w:rsidRDefault="00500FF2" w:rsidP="00500FF2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Deti, ktorých rodičia si dohodli s riaditeľkou školy poldennú dochádzku,  odchádzajú z materskej školy pred odpočinkom. Rodičia si deti môžu vyzdvihnúť v čase od 11:30 do 12:00 hod. v jednotlivých triedach . Popoludní je možné vyzdvihnúť si deti v domovských triedach do 15:30 potom v pavilóne A na prízemí do 16.00 hod.</w:t>
      </w:r>
    </w:p>
    <w:p w:rsidR="00500FF2" w:rsidRPr="00500FF2" w:rsidRDefault="00500FF2" w:rsidP="00500FF2">
      <w:pPr>
        <w:spacing w:after="0" w:line="240" w:lineRule="auto"/>
        <w:ind w:left="709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Prevádzka školy končí o 16:00 hod.</w:t>
      </w: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6.12.4   Denný poriadok</w:t>
      </w: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500F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Rámcová organizácia dňa detí v materskej škole</w:t>
      </w:r>
      <w:r w:rsidRPr="00500F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00FF2" w:rsidRPr="00500FF2" w:rsidRDefault="00500FF2" w:rsidP="00500FF2">
      <w:pPr>
        <w:spacing w:after="0" w:line="240" w:lineRule="auto"/>
        <w:ind w:left="720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092"/>
      </w:tblGrid>
      <w:tr w:rsidR="00500FF2" w:rsidRPr="00500FF2" w:rsidTr="00DC423D">
        <w:tc>
          <w:tcPr>
            <w:tcW w:w="1051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ĆAS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ČINNOSTI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6.00 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Otvorenie MŠ, schádzanie detí </w:t>
            </w:r>
          </w:p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Ranné cvičenie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8.00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Desiata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Vzdelávacie aktivity – zamerané na rozvoj psychomotorických, osobnostných, komunikatívnych, kognitívnych, učebných a informačných kompetencií, ranné cvičenie</w:t>
            </w:r>
          </w:p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Pobyt vonku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Osobná hygiena, obed (podľa vekových skupín)</w:t>
            </w:r>
          </w:p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Osobná hygiena –  odpočinok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Olovrant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Vzdelávacia aktivita, hry a hrové aktivity (pitný režim). </w:t>
            </w:r>
          </w:p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V letných mesiacoch druhý pobyt vonku</w:t>
            </w:r>
          </w:p>
        </w:tc>
      </w:tr>
      <w:tr w:rsidR="00500FF2" w:rsidRPr="00500FF2" w:rsidTr="00DC423D">
        <w:tc>
          <w:tcPr>
            <w:tcW w:w="1051" w:type="dxa"/>
            <w:vAlign w:val="center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7307" w:type="dxa"/>
          </w:tcPr>
          <w:p w:rsidR="00500FF2" w:rsidRPr="00500FF2" w:rsidRDefault="00500FF2" w:rsidP="00500FF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F2">
              <w:rPr>
                <w:rFonts w:ascii="Times New Roman" w:eastAsia="Times New Roman" w:hAnsi="Times New Roman" w:cs="Times New Roman"/>
                <w:sz w:val="24"/>
                <w:szCs w:val="24"/>
              </w:rPr>
              <w:t>Zatvorenie prevádzky MŠ</w:t>
            </w:r>
          </w:p>
        </w:tc>
      </w:tr>
    </w:tbl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6.12.5  Organizácia v šatni</w:t>
      </w:r>
    </w:p>
    <w:p w:rsidR="00500FF2" w:rsidRPr="00500FF2" w:rsidRDefault="00500FF2" w:rsidP="00500FF2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Do šatne majú rodičia prístup. Pri prezliekaní a odkladaní vecí na vešiak vedú rodičia v spolupráci s učiteľkami deti k samostatnosti a poriadkumilovnosti.</w:t>
      </w:r>
    </w:p>
    <w:p w:rsidR="00500FF2" w:rsidRPr="00500FF2" w:rsidRDefault="00500FF2" w:rsidP="00500FF2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Za poriadok a estetickú úpravu šatne zodpovedá učiteľka príslušnej triedy, za hygienu a uzamknutie vchodu určená prevádzková zamestnankyňa.</w:t>
      </w:r>
    </w:p>
    <w:p w:rsidR="00500FF2" w:rsidRPr="00500FF2" w:rsidRDefault="00500FF2" w:rsidP="00500FF2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Rodičia nemajú dovolený prístup do priestorov tried a umyvárni z hygienických dôvodov.</w:t>
      </w:r>
    </w:p>
    <w:p w:rsidR="00500FF2" w:rsidRPr="00500FF2" w:rsidRDefault="00500FF2" w:rsidP="00500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6.12.6   Organizácia v umyvárni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Všetky triedy majú samostatnú umyváreň. Každé dieťa má vlastný hrebeň a školský uterák. Od 5. roku dieťaťa aj zubnú kefku, a plastový pohárik, to všetko označené menom.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Za pravidelnú výmenu uterákov, čistenie hrebeňov, suchú podlahu a hygienu umyvárne zodpovedá určená prevádzková zamestnankyňa.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Deti sa v umyvárni zdržiavajú len za prítomnosti učiteľky, ktorá ich učí základným hygienickým návykom a sebaobsluhe. Za celkovú organizáciu pobytu detí v umyvárni, uzatvorenie vody, spláchnutie WC a dodržiavanie príslušných hygienických, zdravotných a bezpečnostných predpisov zodpovedá učiteľka príslušnej triedy.</w:t>
      </w: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6.12.7  Organizácia v jedálni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 jedálni sa stravujú len deti z 5. triedy. Ostatné triedy majú svoje kuchynky a stravujú sa vo svojich triedach.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Za kvalitu a predpísané množstvo stravy, hygienu a kultúru stolovania zodpovedá vedúca školskej jedálne. Ďalej zabezpečuje zisťovanie počtu stravníkov a pitný režim.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Za organizáciu a výchovný proces v jedálni zodpovedá riaditeľka materskej školy a učiteľky. Učiteľky vedú deti k osvojeniu si základných návykov kultúrneho stolovania, v maximálnej miere pri tom uplatňujú individuálny prístup k deťom. Počas jedla učiteľka deti nenásilne usmerňuje, podľa želania rodičov aj prikrmuje. </w:t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>Nenúti ich jesť!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Podľa vyspelosti detí sa učiteľka rozhodne k podaniu kompletného príboru, spravidla  5-6 ročné deti používajú celý príbor. </w:t>
      </w:r>
    </w:p>
    <w:p w:rsidR="00500FF2" w:rsidRPr="00500FF2" w:rsidRDefault="00500FF2" w:rsidP="00500FF2">
      <w:pPr>
        <w:spacing w:before="40" w:after="3" w:line="247" w:lineRule="auto"/>
        <w:ind w:right="15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F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00FF2">
        <w:rPr>
          <w:rFonts w:ascii="Times New Roman" w:hAnsi="Times New Roman" w:cs="Times New Roman"/>
          <w:b/>
          <w:i/>
          <w:sz w:val="24"/>
          <w:szCs w:val="24"/>
          <w:u w:val="single"/>
        </w:rPr>
        <w:t>Diétne stravovanie:</w:t>
      </w:r>
    </w:p>
    <w:p w:rsidR="00500FF2" w:rsidRPr="00500FF2" w:rsidRDefault="00500FF2" w:rsidP="00500FF2">
      <w:pPr>
        <w:spacing w:before="40" w:after="3" w:line="247" w:lineRule="auto"/>
        <w:ind w:left="426" w:right="1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t xml:space="preserve">- zariadenie školského stravovania </w:t>
      </w:r>
      <w:r w:rsidRPr="00500FF2">
        <w:rPr>
          <w:rFonts w:ascii="Times New Roman" w:hAnsi="Times New Roman" w:cs="Times New Roman"/>
          <w:b/>
          <w:sz w:val="24"/>
          <w:szCs w:val="24"/>
        </w:rPr>
        <w:t>nemá prevádzkové podmienky na prípravu</w:t>
      </w:r>
    </w:p>
    <w:p w:rsidR="00500FF2" w:rsidRPr="00500FF2" w:rsidRDefault="00500FF2" w:rsidP="00500FF2">
      <w:pPr>
        <w:spacing w:before="40" w:after="3" w:line="247" w:lineRule="auto"/>
        <w:ind w:left="426" w:right="1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F2">
        <w:rPr>
          <w:rFonts w:ascii="Times New Roman" w:hAnsi="Times New Roman" w:cs="Times New Roman"/>
          <w:b/>
          <w:sz w:val="24"/>
          <w:szCs w:val="24"/>
        </w:rPr>
        <w:t xml:space="preserve">   diétneho stravovania.</w:t>
      </w:r>
    </w:p>
    <w:p w:rsidR="00500FF2" w:rsidRPr="00500FF2" w:rsidRDefault="00500FF2" w:rsidP="00500FF2">
      <w:pPr>
        <w:spacing w:before="40" w:after="3" w:line="247" w:lineRule="auto"/>
        <w:ind w:left="426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t>- ak sú v zariadení školského stravovania vytvorené vhodné prevádzkové podmienky,</w:t>
      </w:r>
    </w:p>
    <w:p w:rsidR="00500FF2" w:rsidRPr="00500FF2" w:rsidRDefault="00500FF2" w:rsidP="00500FF2">
      <w:pPr>
        <w:spacing w:before="40" w:after="3" w:line="247" w:lineRule="auto"/>
        <w:ind w:left="567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lastRenderedPageBreak/>
        <w:t xml:space="preserve">napr. osobitné skladovanie, osobitné zohrievanie donesenej stravy, môže sa    </w:t>
      </w:r>
    </w:p>
    <w:p w:rsidR="00500FF2" w:rsidRPr="00500FF2" w:rsidRDefault="00500FF2" w:rsidP="00500FF2">
      <w:pPr>
        <w:spacing w:before="40" w:after="3" w:line="247" w:lineRule="auto"/>
        <w:ind w:left="567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t>zabezpečiť</w:t>
      </w:r>
    </w:p>
    <w:p w:rsidR="00500FF2" w:rsidRPr="00500FF2" w:rsidRDefault="00500FF2" w:rsidP="00500FF2">
      <w:pPr>
        <w:spacing w:before="40" w:after="3" w:line="247" w:lineRule="auto"/>
        <w:ind w:left="567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b/>
          <w:sz w:val="24"/>
          <w:szCs w:val="24"/>
        </w:rPr>
        <w:t>stravovanie dieťaťa s individuálnou donáškou diétnej stravy</w:t>
      </w:r>
      <w:r w:rsidRPr="00500FF2">
        <w:rPr>
          <w:rFonts w:ascii="Times New Roman" w:hAnsi="Times New Roman" w:cs="Times New Roman"/>
          <w:sz w:val="24"/>
          <w:szCs w:val="24"/>
        </w:rPr>
        <w:t xml:space="preserve"> (podrobne</w:t>
      </w:r>
    </w:p>
    <w:p w:rsidR="00500FF2" w:rsidRPr="00500FF2" w:rsidRDefault="00500FF2" w:rsidP="00500FF2">
      <w:pPr>
        <w:spacing w:before="40" w:after="3" w:line="247" w:lineRule="auto"/>
        <w:ind w:left="567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t xml:space="preserve">rozpracované v časti  </w:t>
      </w:r>
      <w:r w:rsidRPr="00500FF2">
        <w:rPr>
          <w:rFonts w:ascii="Times New Roman" w:hAnsi="Times New Roman" w:cs="Times New Roman"/>
          <w:b/>
          <w:sz w:val="24"/>
          <w:szCs w:val="24"/>
        </w:rPr>
        <w:t>8.1.2 Zariadenie školského stravovania- diétne stravovanie</w:t>
      </w:r>
      <w:r w:rsidRPr="00500FF2">
        <w:rPr>
          <w:rFonts w:ascii="Times New Roman" w:hAnsi="Times New Roman" w:cs="Times New Roman"/>
          <w:sz w:val="24"/>
          <w:szCs w:val="24"/>
        </w:rPr>
        <w:t>)</w:t>
      </w:r>
    </w:p>
    <w:p w:rsidR="00500FF2" w:rsidRPr="00500FF2" w:rsidRDefault="00500FF2" w:rsidP="00500FF2">
      <w:pPr>
        <w:spacing w:before="40" w:after="3" w:line="247" w:lineRule="auto"/>
        <w:ind w:left="567"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FF2">
        <w:rPr>
          <w:rFonts w:ascii="Times New Roman" w:hAnsi="Times New Roman" w:cs="Times New Roman"/>
          <w:sz w:val="24"/>
          <w:szCs w:val="24"/>
        </w:rPr>
        <w:t>Riaditeľ školy vydá rozhodnutie o neprijatí dieťaťa na školské stravovanie.</w:t>
      </w:r>
    </w:p>
    <w:p w:rsidR="00500FF2" w:rsidRPr="00500FF2" w:rsidRDefault="00500FF2" w:rsidP="00500FF2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F2">
        <w:rPr>
          <w:rFonts w:ascii="Times New Roman" w:hAnsi="Times New Roman" w:cs="Times New Roman"/>
          <w:b/>
          <w:sz w:val="24"/>
          <w:szCs w:val="24"/>
        </w:rPr>
        <w:t xml:space="preserve">Nie je prípustné dožadovať sa pre dieťa podávania iných potravín a nápojov, ako   </w:t>
      </w:r>
    </w:p>
    <w:p w:rsidR="00500FF2" w:rsidRPr="00500FF2" w:rsidRDefault="00500FF2" w:rsidP="00500FF2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F2">
        <w:rPr>
          <w:rFonts w:ascii="Times New Roman" w:hAnsi="Times New Roman" w:cs="Times New Roman"/>
          <w:b/>
          <w:sz w:val="24"/>
          <w:szCs w:val="24"/>
        </w:rPr>
        <w:t>sú v daný deň stanovené v jedálnom lístku!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6.12.8  Pobyt detí vonku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Pobyt vonku obsahuje pohybové aktivity detí, vychádzky, edukačné aktivity a hry. V záujme zdravého psychosomatického rozvoja dieťaťa sa realizuje každý deň. Výnimkou sú nepriaznivé klimatické podmienky: silný nárazový vietor, silný mráz a dážď. V jarných a letných mesiacoch sa pobyt vonku upravuje vzhľadom na intenzitu slnečného žiarenia a zaraďuje sa 2 krát počas dňa, v dopoludňajších a odpoludňajších hodinách. Počas pobytu vonku využívajú kolobežky, bicykle a ostatné pomôcky určené na tento účel.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Počas pobytu detí vonku je učiteľka povinná zabezpečiť deťom plnohodnotnú, organizovanú činnosť, venuje deťom zvýšenú pozornosť, dodržiava požiadavky bezpečnosti a ochrany ich zdravia v zmysle príslušných všeobecne záväzných právnych predpisov a pokynov riaditeľky materskej školy.</w:t>
      </w: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6.12.9  Organizácia v spálni</w:t>
      </w:r>
    </w:p>
    <w:p w:rsidR="00500FF2" w:rsidRPr="00500FF2" w:rsidRDefault="00500FF2" w:rsidP="00500FF2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Počas popoludňajšieho oddychu dbá učiteľka na primerané oblečenie detí (pyžamo). Zabezpečí pravidelné vetranie, ktoré neohrozí zdravie detí. Od odpočívajúcich detí neodchádza, individuálne pristupuje k deťom, ktoré nepociťujú potrebu spánku. Skracuje odpočinok 5 - 6 ročných detí. O posteľnú bielizeň a vetranie spální sa starajú prevádzkoví zamestnanci.</w:t>
      </w: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/>
          <w:bCs/>
          <w:sz w:val="24"/>
          <w:szCs w:val="24"/>
        </w:rPr>
        <w:t>6.12.10  Organizácia záujmových krúžkov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bCs/>
          <w:sz w:val="24"/>
          <w:szCs w:val="24"/>
        </w:rPr>
        <w:t>Na základe informovaného súhlasu rodičov MŠ ponúka deťom možnosť rozvíjať svoje zručnosti v záujmových krúžkoch. Realizácia týchto aktivít je v odpoludňajších hodinách. Lektori krúžkov preberajú deti a v plnej miere zodpovedajú za zdravie a bezpečnosť detí.</w:t>
      </w:r>
    </w:p>
    <w:p w:rsidR="00500FF2" w:rsidRPr="00500FF2" w:rsidRDefault="00500FF2" w:rsidP="008C75ED">
      <w:pPr>
        <w:numPr>
          <w:ilvl w:val="0"/>
          <w:numId w:val="24"/>
        </w:numPr>
        <w:spacing w:before="4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i/>
          <w:sz w:val="24"/>
          <w:szCs w:val="24"/>
        </w:rPr>
        <w:t>Výtvarný krúžok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, učiteľky ZUŚ I. W. Kráľa Považská Bystrica, </w:t>
      </w:r>
    </w:p>
    <w:p w:rsidR="00500FF2" w:rsidRPr="00500FF2" w:rsidRDefault="00500FF2" w:rsidP="00500FF2">
      <w:pPr>
        <w:tabs>
          <w:tab w:val="left" w:pos="2552"/>
        </w:tabs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1.sk. – utorok  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 xml:space="preserve">12,00 – 13,30 hod., </w:t>
      </w:r>
    </w:p>
    <w:p w:rsidR="00500FF2" w:rsidRPr="00500FF2" w:rsidRDefault="00500FF2" w:rsidP="00500FF2">
      <w:pPr>
        <w:tabs>
          <w:tab w:val="left" w:pos="2552"/>
        </w:tabs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2.sk. – štvrtok  </w:t>
      </w:r>
      <w:r w:rsidRPr="00500FF2">
        <w:rPr>
          <w:rFonts w:ascii="Times New Roman" w:eastAsia="Times New Roman" w:hAnsi="Times New Roman" w:cs="Times New Roman"/>
          <w:sz w:val="24"/>
          <w:szCs w:val="24"/>
        </w:rPr>
        <w:tab/>
        <w:t>14,00 – 15,30 hod.</w:t>
      </w:r>
    </w:p>
    <w:p w:rsidR="00500FF2" w:rsidRPr="00500FF2" w:rsidRDefault="00500FF2" w:rsidP="00500FF2">
      <w:pPr>
        <w:tabs>
          <w:tab w:val="left" w:pos="2552"/>
        </w:tabs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 xml:space="preserve">Vedúca krúžku je počas jeho trvania zodpovedná za zdravie a bezpečnosť zverených detí. Pred jeho začatím si deti vyzdvihne v triedach u triednych učiteliek a po jeho skončení ich opäť osobne odvedie do kmeňových tried. Krúžky pracujú na základe plánov práce. 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Všetci rodičia, ktorých detí navštevujú krúžkovú aktivitu podpísali súhlas s predmetnou aktivitou dieťaťa.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FF2">
        <w:rPr>
          <w:rFonts w:ascii="Times New Roman" w:eastAsia="Times New Roman" w:hAnsi="Times New Roman" w:cs="Times New Roman"/>
          <w:sz w:val="24"/>
          <w:szCs w:val="24"/>
        </w:rPr>
        <w:t>Poplatok: školné ZUŠ a AJ hradia zákonní zástupcovia podľa pokynov ZUŠ a lektorky.</w:t>
      </w:r>
      <w:r w:rsidRPr="00500F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0FF2" w:rsidRPr="00500FF2" w:rsidRDefault="00500FF2" w:rsidP="00500FF2">
      <w:pPr>
        <w:spacing w:after="0" w:line="240" w:lineRule="auto"/>
        <w:ind w:left="851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FF2" w:rsidRPr="006847C1" w:rsidRDefault="00500FF2" w:rsidP="00500FF2">
      <w:pPr>
        <w:spacing w:before="40" w:after="3" w:line="276" w:lineRule="auto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p w:rsidR="006847C1" w:rsidRPr="006847C1" w:rsidRDefault="006847C1" w:rsidP="006847C1">
      <w:pPr>
        <w:spacing w:after="3" w:line="276" w:lineRule="auto"/>
        <w:ind w:right="12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8B6" w:rsidRDefault="00B918B6"/>
    <w:sectPr w:rsidR="00B9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ED" w:rsidRDefault="008C75ED" w:rsidP="006847C1">
      <w:pPr>
        <w:spacing w:after="0" w:line="240" w:lineRule="auto"/>
      </w:pPr>
      <w:r>
        <w:separator/>
      </w:r>
    </w:p>
  </w:endnote>
  <w:endnote w:type="continuationSeparator" w:id="0">
    <w:p w:rsidR="008C75ED" w:rsidRDefault="008C75ED" w:rsidP="0068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ED" w:rsidRDefault="008C75ED" w:rsidP="006847C1">
      <w:pPr>
        <w:spacing w:after="0" w:line="240" w:lineRule="auto"/>
      </w:pPr>
      <w:r>
        <w:separator/>
      </w:r>
    </w:p>
  </w:footnote>
  <w:footnote w:type="continuationSeparator" w:id="0">
    <w:p w:rsidR="008C75ED" w:rsidRDefault="008C75ED" w:rsidP="006847C1">
      <w:pPr>
        <w:spacing w:after="0" w:line="240" w:lineRule="auto"/>
      </w:pPr>
      <w:r>
        <w:continuationSeparator/>
      </w:r>
    </w:p>
  </w:footnote>
  <w:footnote w:id="1">
    <w:p w:rsidR="006847C1" w:rsidRPr="00094C02" w:rsidRDefault="006847C1" w:rsidP="006847C1">
      <w:pPr>
        <w:pStyle w:val="Textpoznmkypodiarou"/>
        <w:rPr>
          <w:rFonts w:cs="Calibri"/>
          <w:color w:val="000000"/>
        </w:rPr>
      </w:pPr>
      <w:r>
        <w:rPr>
          <w:rStyle w:val="Odkaznapoznmkupodiarou"/>
        </w:rPr>
        <w:footnoteRef/>
      </w:r>
      <w:r>
        <w:t xml:space="preserve">) </w:t>
      </w:r>
      <w:r w:rsidRPr="00094C02">
        <w:rPr>
          <w:rFonts w:cs="Calibri"/>
          <w:color w:val="000000"/>
        </w:rPr>
        <w:t xml:space="preserve">Osobitným príjemcom prídavku na dieťa a príplatku k prídavku na dieťa podľa </w:t>
      </w:r>
      <w:r w:rsidRPr="00CE6938">
        <w:rPr>
          <w:rFonts w:cs="Calibri"/>
          <w:color w:val="000000"/>
        </w:rPr>
        <w:t>písm. a) až d) je obec</w:t>
      </w:r>
      <w:r w:rsidRPr="00094C02">
        <w:rPr>
          <w:rFonts w:cs="Calibri"/>
          <w:color w:val="000000"/>
        </w:rPr>
        <w:t xml:space="preserve">, v ktorej má oprávnená osoba trvalý pobyt alebo prechodný pobyt, alebo ak je to odôvodnené, iná osoba. Skutočnosť zvolenia obce za osobitného príjemcu zákonodarcom vychádza z predpokladu, že obec, v ktorej má oprávnená osoba prechodný alebo trvalý pobyt, </w:t>
      </w:r>
      <w:r>
        <w:rPr>
          <w:rFonts w:cs="Calibri"/>
          <w:color w:val="000000"/>
        </w:rPr>
        <w:t>„</w:t>
      </w:r>
      <w:r w:rsidRPr="00094C02">
        <w:rPr>
          <w:rFonts w:cs="Calibri"/>
          <w:color w:val="000000"/>
        </w:rPr>
        <w:t>pozná</w:t>
      </w:r>
      <w:r>
        <w:rPr>
          <w:rFonts w:cs="Calibri"/>
          <w:color w:val="000000"/>
        </w:rPr>
        <w:t>“</w:t>
      </w:r>
      <w:r w:rsidRPr="00094C02">
        <w:rPr>
          <w:rFonts w:cs="Calibri"/>
          <w:color w:val="000000"/>
        </w:rPr>
        <w:t xml:space="preserve"> samotné nezaopatrené dieťa, podmienky jeho výchovy a výživy, a preto možno predpokladať, že bude schopná tieto prostriedky účelne a zmysluplne využiť.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EB3"/>
    <w:multiLevelType w:val="hybridMultilevel"/>
    <w:tmpl w:val="2D8E1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7D1"/>
    <w:multiLevelType w:val="hybridMultilevel"/>
    <w:tmpl w:val="6B58675A"/>
    <w:lvl w:ilvl="0" w:tplc="2F066C6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8F960C9"/>
    <w:multiLevelType w:val="hybridMultilevel"/>
    <w:tmpl w:val="66820232"/>
    <w:lvl w:ilvl="0" w:tplc="BE8A5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190"/>
    <w:multiLevelType w:val="hybridMultilevel"/>
    <w:tmpl w:val="77EAF052"/>
    <w:lvl w:ilvl="0" w:tplc="08C27D1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0C4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C22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E00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CC5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07C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A341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EA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8B2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67A0A"/>
    <w:multiLevelType w:val="hybridMultilevel"/>
    <w:tmpl w:val="E728AC20"/>
    <w:lvl w:ilvl="0" w:tplc="041B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0E4B00BC"/>
    <w:multiLevelType w:val="hybridMultilevel"/>
    <w:tmpl w:val="77C89EA6"/>
    <w:lvl w:ilvl="0" w:tplc="E74618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7B7"/>
    <w:multiLevelType w:val="hybridMultilevel"/>
    <w:tmpl w:val="EB500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4E04"/>
    <w:multiLevelType w:val="hybridMultilevel"/>
    <w:tmpl w:val="D58AC9F2"/>
    <w:lvl w:ilvl="0" w:tplc="F49A600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BA5D0B"/>
    <w:multiLevelType w:val="hybridMultilevel"/>
    <w:tmpl w:val="A05EE0E2"/>
    <w:lvl w:ilvl="0" w:tplc="BF28FA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FE3EB1"/>
    <w:multiLevelType w:val="hybridMultilevel"/>
    <w:tmpl w:val="CD8045F0"/>
    <w:lvl w:ilvl="0" w:tplc="91D2B6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A3C"/>
    <w:multiLevelType w:val="hybridMultilevel"/>
    <w:tmpl w:val="DCB84288"/>
    <w:lvl w:ilvl="0" w:tplc="C3BA3A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4A17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6079C8"/>
    <w:multiLevelType w:val="multilevel"/>
    <w:tmpl w:val="63E27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427232"/>
    <w:multiLevelType w:val="multilevel"/>
    <w:tmpl w:val="6EFE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4D7940"/>
    <w:multiLevelType w:val="hybridMultilevel"/>
    <w:tmpl w:val="B20880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2469"/>
    <w:multiLevelType w:val="hybridMultilevel"/>
    <w:tmpl w:val="E2BC0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65156"/>
    <w:multiLevelType w:val="hybridMultilevel"/>
    <w:tmpl w:val="7E96C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079AD"/>
    <w:multiLevelType w:val="hybridMultilevel"/>
    <w:tmpl w:val="B9404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67CF2"/>
    <w:multiLevelType w:val="hybridMultilevel"/>
    <w:tmpl w:val="EAE056E6"/>
    <w:lvl w:ilvl="0" w:tplc="C83085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22C72"/>
    <w:multiLevelType w:val="hybridMultilevel"/>
    <w:tmpl w:val="885460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F5E2D"/>
    <w:multiLevelType w:val="hybridMultilevel"/>
    <w:tmpl w:val="0DEEDDF8"/>
    <w:lvl w:ilvl="0" w:tplc="FAC02A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7DEC"/>
    <w:multiLevelType w:val="hybridMultilevel"/>
    <w:tmpl w:val="4BFC5FCA"/>
    <w:lvl w:ilvl="0" w:tplc="1CC619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4760"/>
    <w:multiLevelType w:val="hybridMultilevel"/>
    <w:tmpl w:val="CB6EEF84"/>
    <w:lvl w:ilvl="0" w:tplc="4DF669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7511"/>
    <w:multiLevelType w:val="hybridMultilevel"/>
    <w:tmpl w:val="396A1C24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622B43"/>
    <w:multiLevelType w:val="hybridMultilevel"/>
    <w:tmpl w:val="34504C70"/>
    <w:lvl w:ilvl="0" w:tplc="041B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C771E"/>
    <w:multiLevelType w:val="hybridMultilevel"/>
    <w:tmpl w:val="22184CBA"/>
    <w:lvl w:ilvl="0" w:tplc="03B6A07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FA587A"/>
    <w:multiLevelType w:val="multilevel"/>
    <w:tmpl w:val="EE0E4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282CD6"/>
    <w:multiLevelType w:val="hybridMultilevel"/>
    <w:tmpl w:val="F1887998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9"/>
  </w:num>
  <w:num w:numId="10">
    <w:abstractNumId w:val="3"/>
  </w:num>
  <w:num w:numId="11">
    <w:abstractNumId w:val="27"/>
  </w:num>
  <w:num w:numId="12">
    <w:abstractNumId w:val="26"/>
  </w:num>
  <w:num w:numId="13">
    <w:abstractNumId w:val="12"/>
  </w:num>
  <w:num w:numId="14">
    <w:abstractNumId w:val="1"/>
  </w:num>
  <w:num w:numId="15">
    <w:abstractNumId w:val="20"/>
  </w:num>
  <w:num w:numId="16">
    <w:abstractNumId w:val="6"/>
  </w:num>
  <w:num w:numId="17">
    <w:abstractNumId w:val="25"/>
  </w:num>
  <w:num w:numId="18">
    <w:abstractNumId w:val="13"/>
  </w:num>
  <w:num w:numId="19">
    <w:abstractNumId w:val="23"/>
  </w:num>
  <w:num w:numId="20">
    <w:abstractNumId w:val="2"/>
  </w:num>
  <w:num w:numId="21">
    <w:abstractNumId w:val="16"/>
  </w:num>
  <w:num w:numId="22">
    <w:abstractNumId w:val="24"/>
  </w:num>
  <w:num w:numId="23">
    <w:abstractNumId w:val="21"/>
  </w:num>
  <w:num w:numId="24">
    <w:abstractNumId w:val="15"/>
  </w:num>
  <w:num w:numId="25">
    <w:abstractNumId w:val="17"/>
  </w:num>
  <w:num w:numId="26">
    <w:abstractNumId w:val="0"/>
  </w:num>
  <w:num w:numId="27">
    <w:abstractNumId w:val="18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C1"/>
    <w:rsid w:val="00500FF2"/>
    <w:rsid w:val="006847C1"/>
    <w:rsid w:val="008C75ED"/>
    <w:rsid w:val="00B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28C7"/>
  <w15:chartTrackingRefBased/>
  <w15:docId w15:val="{8A5A2BDE-5A56-43E8-ABC4-F056E34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847C1"/>
    <w:pPr>
      <w:keepNext/>
      <w:keepLines/>
      <w:numPr>
        <w:numId w:val="1"/>
      </w:numPr>
      <w:spacing w:before="120" w:after="240" w:line="36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47C1"/>
    <w:pPr>
      <w:keepNext/>
      <w:keepLines/>
      <w:numPr>
        <w:ilvl w:val="1"/>
        <w:numId w:val="1"/>
      </w:numPr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6847C1"/>
    <w:pPr>
      <w:keepNext/>
      <w:keepLines/>
      <w:numPr>
        <w:ilvl w:val="2"/>
        <w:numId w:val="1"/>
      </w:numPr>
      <w:spacing w:before="200" w:after="8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6847C1"/>
    <w:pPr>
      <w:keepNext/>
      <w:keepLines/>
      <w:numPr>
        <w:ilvl w:val="3"/>
        <w:numId w:val="1"/>
      </w:numPr>
      <w:spacing w:before="200" w:after="8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6847C1"/>
    <w:pPr>
      <w:keepNext/>
      <w:keepLines/>
      <w:numPr>
        <w:ilvl w:val="4"/>
        <w:numId w:val="1"/>
      </w:numPr>
      <w:spacing w:before="200" w:after="80" w:line="36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47C1"/>
    <w:pPr>
      <w:keepNext/>
      <w:keepLines/>
      <w:numPr>
        <w:ilvl w:val="5"/>
        <w:numId w:val="1"/>
      </w:numPr>
      <w:spacing w:before="200" w:after="8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47C1"/>
    <w:pPr>
      <w:keepNext/>
      <w:keepLines/>
      <w:numPr>
        <w:ilvl w:val="6"/>
        <w:numId w:val="1"/>
      </w:numPr>
      <w:spacing w:before="200" w:after="8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47C1"/>
    <w:pPr>
      <w:keepNext/>
      <w:keepLines/>
      <w:numPr>
        <w:ilvl w:val="7"/>
        <w:numId w:val="1"/>
      </w:numPr>
      <w:spacing w:before="200" w:after="8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47C1"/>
    <w:pPr>
      <w:keepNext/>
      <w:keepLines/>
      <w:numPr>
        <w:ilvl w:val="8"/>
        <w:numId w:val="1"/>
      </w:numPr>
      <w:spacing w:before="200" w:after="8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47C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847C1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6847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47C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47C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47C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47C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47C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47C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6847C1"/>
  </w:style>
  <w:style w:type="paragraph" w:styleId="Odsekzoznamu">
    <w:name w:val="List Paragraph"/>
    <w:basedOn w:val="Normlny"/>
    <w:uiPriority w:val="34"/>
    <w:qFormat/>
    <w:rsid w:val="006847C1"/>
    <w:pPr>
      <w:spacing w:before="40" w:after="80" w:line="360" w:lineRule="auto"/>
      <w:ind w:left="720" w:firstLine="51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6847C1"/>
    <w:rPr>
      <w:color w:val="0000FF"/>
      <w:u w:val="single"/>
    </w:rPr>
  </w:style>
  <w:style w:type="paragraph" w:styleId="Bezriadkovania">
    <w:name w:val="No Spacing"/>
    <w:uiPriority w:val="1"/>
    <w:qFormat/>
    <w:rsid w:val="0068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1"/>
    <w:uiPriority w:val="99"/>
    <w:unhideWhenUsed/>
    <w:rsid w:val="006847C1"/>
    <w:pPr>
      <w:tabs>
        <w:tab w:val="center" w:pos="4703"/>
        <w:tab w:val="right" w:pos="9406"/>
      </w:tabs>
      <w:spacing w:after="8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uiPriority w:val="99"/>
    <w:rsid w:val="006847C1"/>
  </w:style>
  <w:style w:type="character" w:customStyle="1" w:styleId="PtaChar1">
    <w:name w:val="Päta Char1"/>
    <w:link w:val="Pta"/>
    <w:uiPriority w:val="99"/>
    <w:rsid w:val="006847C1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847C1"/>
    <w:pPr>
      <w:tabs>
        <w:tab w:val="center" w:pos="4536"/>
        <w:tab w:val="right" w:pos="9072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6847C1"/>
    <w:rPr>
      <w:rFonts w:ascii="Times New Roman" w:eastAsia="Times New Roman" w:hAnsi="Times New Roman" w:cs="Times New Roman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847C1"/>
    <w:pPr>
      <w:spacing w:after="100" w:line="276" w:lineRule="auto"/>
      <w:ind w:left="220"/>
    </w:pPr>
    <w:rPr>
      <w:rFonts w:ascii="Times New Roman" w:eastAsia="Times New Roman" w:hAnsi="Times New Roman" w:cs="Times New Roman"/>
      <w:sz w:val="24"/>
      <w:lang w:val="en-US" w:eastAsia="ja-JP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847C1"/>
    <w:pPr>
      <w:spacing w:after="100" w:line="276" w:lineRule="auto"/>
    </w:pPr>
    <w:rPr>
      <w:rFonts w:ascii="Times New Roman" w:eastAsia="Times New Roman" w:hAnsi="Times New Roman" w:cs="Times New Roman"/>
      <w:b/>
      <w:sz w:val="24"/>
      <w:lang w:val="en-US" w:eastAsia="ja-JP"/>
    </w:rPr>
  </w:style>
  <w:style w:type="paragraph" w:styleId="Normlnywebov">
    <w:name w:val="Normal (Web)"/>
    <w:basedOn w:val="Normlny"/>
    <w:uiPriority w:val="99"/>
    <w:unhideWhenUsed/>
    <w:rsid w:val="006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8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847C1"/>
    <w:rPr>
      <w:b/>
      <w:bCs/>
    </w:rPr>
  </w:style>
  <w:style w:type="paragraph" w:customStyle="1" w:styleId="Default">
    <w:name w:val="Default"/>
    <w:rsid w:val="006847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sk-SK" w:bidi="en-US"/>
    </w:rPr>
  </w:style>
  <w:style w:type="character" w:customStyle="1" w:styleId="apple-converted-space">
    <w:name w:val="apple-converted-space"/>
    <w:basedOn w:val="Predvolenpsmoodseku"/>
    <w:rsid w:val="006847C1"/>
  </w:style>
  <w:style w:type="paragraph" w:styleId="Textbubliny">
    <w:name w:val="Balloon Text"/>
    <w:basedOn w:val="Normlny"/>
    <w:link w:val="TextbublinyChar"/>
    <w:uiPriority w:val="99"/>
    <w:semiHidden/>
    <w:unhideWhenUsed/>
    <w:rsid w:val="006847C1"/>
    <w:pPr>
      <w:spacing w:after="0" w:line="240" w:lineRule="auto"/>
      <w:ind w:firstLine="510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47C1"/>
    <w:rPr>
      <w:rFonts w:ascii="Segoe UI" w:eastAsia="Times New Roman" w:hAnsi="Segoe UI" w:cs="Segoe UI"/>
      <w:sz w:val="18"/>
      <w:szCs w:val="18"/>
    </w:rPr>
  </w:style>
  <w:style w:type="paragraph" w:customStyle="1" w:styleId="default0">
    <w:name w:val="default"/>
    <w:basedOn w:val="Normlny"/>
    <w:rsid w:val="006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qFormat/>
    <w:rsid w:val="006847C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6847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6847C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markedcontent">
    <w:name w:val="markedcontent"/>
    <w:rsid w:val="006847C1"/>
  </w:style>
  <w:style w:type="paragraph" w:styleId="Textpoznmkypodiarou">
    <w:name w:val="footnote text"/>
    <w:basedOn w:val="Normlny"/>
    <w:link w:val="TextpoznmkypodiarouChar"/>
    <w:uiPriority w:val="99"/>
    <w:rsid w:val="006847C1"/>
    <w:pPr>
      <w:spacing w:after="24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847C1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6847C1"/>
    <w:rPr>
      <w:vertAlign w:val="superscript"/>
    </w:rPr>
  </w:style>
  <w:style w:type="paragraph" w:customStyle="1" w:styleId="Style25">
    <w:name w:val="Style25"/>
    <w:basedOn w:val="Normlny"/>
    <w:uiPriority w:val="99"/>
    <w:rsid w:val="00684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38">
    <w:name w:val="Font Style38"/>
    <w:uiPriority w:val="99"/>
    <w:rsid w:val="006847C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rsid w:val="006847C1"/>
    <w:rPr>
      <w:rFonts w:ascii="Calibri" w:hAnsi="Calibri" w:cs="Calibri"/>
      <w:sz w:val="20"/>
      <w:szCs w:val="20"/>
    </w:rPr>
  </w:style>
  <w:style w:type="paragraph" w:customStyle="1" w:styleId="Style19">
    <w:name w:val="Style19"/>
    <w:basedOn w:val="Normlny"/>
    <w:uiPriority w:val="99"/>
    <w:rsid w:val="006847C1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6847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4413&amp;f=3" TargetMode="External"/><Relationship Id="rId13" Type="http://schemas.openxmlformats.org/officeDocument/2006/relationships/hyperlink" Target="https://www.vssr.sk/main/goto.ashx?t=27&amp;p=3527281&amp;f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3529153&amp;f=3" TargetMode="External"/><Relationship Id="rId12" Type="http://schemas.openxmlformats.org/officeDocument/2006/relationships/hyperlink" Target="https://www.vssr.sk/main/goto.ashx?t=26&amp;p=1024413&amp;f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sr.sk/main/goto.ashx?t=27&amp;p=3529156-3529159&amp;f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ssr.sk/main/goto.ashx?t=27&amp;p=3527261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1024413&amp;f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14234</Words>
  <Characters>81140</Characters>
  <Application>Microsoft Office Word</Application>
  <DocSecurity>0</DocSecurity>
  <Lines>676</Lines>
  <Paragraphs>190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2024-09-16T10:11:00Z</dcterms:created>
  <dcterms:modified xsi:type="dcterms:W3CDTF">2024-09-16T10:14:00Z</dcterms:modified>
</cp:coreProperties>
</file>